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20" w:rsidRDefault="00F81A20" w:rsidP="00F81A20">
      <w:pPr>
        <w:pStyle w:val="Nadpis2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Zápis č. 10 z jednání Bytové komise Rady městské části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 xml:space="preserve"> Praha 21, konané dne 1</w:t>
      </w:r>
      <w:r w:rsidR="007B28EF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3</w:t>
      </w:r>
      <w:bookmarkStart w:id="0" w:name="_GoBack"/>
      <w:bookmarkEnd w:id="0"/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. </w:t>
      </w:r>
      <w:r w:rsidR="0083555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5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. 2016</w:t>
      </w:r>
    </w:p>
    <w:p w:rsidR="00F81A20" w:rsidRDefault="00F81A20" w:rsidP="00F81A20">
      <w:pPr>
        <w:rPr>
          <w:lang w:eastAsia="en-US"/>
        </w:rPr>
      </w:pPr>
    </w:p>
    <w:p w:rsidR="00F81A20" w:rsidRDefault="00F81A20" w:rsidP="00F81A20">
      <w:pPr>
        <w:rPr>
          <w:lang w:eastAsia="en-US"/>
        </w:rPr>
      </w:pPr>
    </w:p>
    <w:p w:rsidR="00F81A20" w:rsidRDefault="00F81A20" w:rsidP="00F81A20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Zahájení jednání: 10,00</w:t>
      </w:r>
    </w:p>
    <w:p w:rsidR="00F81A20" w:rsidRDefault="00F81A20" w:rsidP="00F81A20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Ukončení jednání: 11,00</w:t>
      </w:r>
    </w:p>
    <w:p w:rsidR="00F81A20" w:rsidRDefault="00F81A20" w:rsidP="00F81A20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Místo konání: ÚMČ Praha 21, kancelář OSV, č. </w:t>
      </w:r>
      <w:proofErr w:type="spellStart"/>
      <w:r>
        <w:rPr>
          <w:rFonts w:eastAsia="Calibri"/>
          <w:b/>
          <w:bCs/>
          <w:lang w:eastAsia="en-US"/>
        </w:rPr>
        <w:t>dv</w:t>
      </w:r>
      <w:proofErr w:type="spellEnd"/>
      <w:r>
        <w:rPr>
          <w:rFonts w:eastAsia="Calibri"/>
          <w:b/>
          <w:bCs/>
          <w:lang w:eastAsia="en-US"/>
        </w:rPr>
        <w:t>. 26</w:t>
      </w:r>
    </w:p>
    <w:p w:rsidR="00F81A20" w:rsidRDefault="00F81A20" w:rsidP="00F81A20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F81A20" w:rsidRDefault="00F81A20" w:rsidP="00F81A20">
      <w:pPr>
        <w:pStyle w:val="Nadpis2"/>
        <w:numPr>
          <w:ilvl w:val="0"/>
          <w:numId w:val="1"/>
        </w:numPr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Účastníci jednání</w:t>
      </w:r>
    </w:p>
    <w:p w:rsidR="00F81A20" w:rsidRDefault="00F81A20" w:rsidP="00F81A20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Přítomni: Jan Slezák, Pavel Zeman, Ing. Blanka Birková, Bc. Radka Lipanovičová, Lucie Nováková, </w:t>
      </w:r>
      <w:proofErr w:type="spellStart"/>
      <w:r>
        <w:rPr>
          <w:rFonts w:eastAsia="Calibri"/>
          <w:b/>
          <w:bCs/>
          <w:lang w:eastAsia="en-US"/>
        </w:rPr>
        <w:t>DiS</w:t>
      </w:r>
      <w:proofErr w:type="spellEnd"/>
      <w:r>
        <w:rPr>
          <w:rFonts w:eastAsia="Calibri"/>
          <w:b/>
          <w:bCs/>
          <w:lang w:eastAsia="en-US"/>
        </w:rPr>
        <w:t>.</w:t>
      </w:r>
    </w:p>
    <w:p w:rsidR="00F81A20" w:rsidRDefault="00F81A20" w:rsidP="00F81A20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Omluveni: </w:t>
      </w:r>
    </w:p>
    <w:p w:rsidR="00F81A20" w:rsidRDefault="00F81A20" w:rsidP="00F81A20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F81A20" w:rsidRDefault="00F81A20" w:rsidP="00F81A20">
      <w:pPr>
        <w:pStyle w:val="Nadpis2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Program jednání</w:t>
      </w:r>
    </w:p>
    <w:p w:rsidR="00F81A20" w:rsidRDefault="00F81A20" w:rsidP="00AD0AA4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1A20" w:rsidRPr="004534DA" w:rsidRDefault="00F81A20" w:rsidP="00AD0AA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4DA">
        <w:rPr>
          <w:rFonts w:ascii="Times New Roman" w:hAnsi="Times New Roman" w:cs="Times New Roman"/>
          <w:sz w:val="24"/>
          <w:szCs w:val="24"/>
        </w:rPr>
        <w:t>Sestavení pořadníku žadatelů, kterým bude nabídnut uvolněný byt č. 55 v Žíšovské 1628.</w:t>
      </w:r>
    </w:p>
    <w:p w:rsidR="00F81A20" w:rsidRPr="004534DA" w:rsidRDefault="00F81A20" w:rsidP="00AD0AA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4DA">
        <w:rPr>
          <w:rFonts w:ascii="Times New Roman" w:hAnsi="Times New Roman" w:cs="Times New Roman"/>
          <w:sz w:val="24"/>
          <w:szCs w:val="24"/>
        </w:rPr>
        <w:t>Podání informace, panem Pavlem Zemanem, k soudnímu sporu Společenství vlastníků v Žíšovské 1628 o opravu střechy.</w:t>
      </w:r>
    </w:p>
    <w:p w:rsidR="00F81A20" w:rsidRPr="00AD0AA4" w:rsidRDefault="00F81A20" w:rsidP="00AD0AA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4DA">
        <w:rPr>
          <w:rFonts w:ascii="Times New Roman" w:hAnsi="Times New Roman" w:cs="Times New Roman"/>
          <w:sz w:val="24"/>
          <w:szCs w:val="24"/>
        </w:rPr>
        <w:t>Projednat nabídku pronájmu bytu č. 9 v Miletické 1624, jako bytu služebního pro zaměstnankyni MŠ Sedmikráska, pí. Černé.</w:t>
      </w:r>
      <w:r>
        <w:tab/>
      </w:r>
    </w:p>
    <w:p w:rsidR="00F81A20" w:rsidRDefault="00F81A20" w:rsidP="00AD0AA4">
      <w:pPr>
        <w:pStyle w:val="Standard"/>
        <w:ind w:left="360"/>
        <w:jc w:val="both"/>
      </w:pPr>
    </w:p>
    <w:p w:rsidR="00F81A20" w:rsidRDefault="00F81A20" w:rsidP="00AD0AA4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Zápis</w:t>
      </w:r>
    </w:p>
    <w:p w:rsidR="00F81A20" w:rsidRDefault="00F81A20" w:rsidP="00AD0AA4">
      <w:pPr>
        <w:pStyle w:val="Standard"/>
        <w:jc w:val="both"/>
        <w:rPr>
          <w:b/>
          <w:u w:val="single"/>
        </w:rPr>
      </w:pPr>
    </w:p>
    <w:p w:rsidR="00F81A20" w:rsidRDefault="00F81A20" w:rsidP="00AD0AA4">
      <w:pPr>
        <w:pStyle w:val="Standard"/>
        <w:jc w:val="both"/>
      </w:pPr>
      <w:r>
        <w:t>Ad 1)</w:t>
      </w:r>
    </w:p>
    <w:p w:rsidR="00F81A20" w:rsidRDefault="00F81A20" w:rsidP="00AD0AA4">
      <w:pPr>
        <w:autoSpaceDE w:val="0"/>
        <w:autoSpaceDN w:val="0"/>
        <w:adjustRightInd w:val="0"/>
        <w:jc w:val="both"/>
      </w:pPr>
      <w:r>
        <w:t xml:space="preserve">BK sestavila pořadník uchazečů, kterým bude nabídnut uvolněný byt č. </w:t>
      </w:r>
      <w:r w:rsidR="00AD0AA4">
        <w:t>55 v Žíšovské ulici, vedený v katastru nemovitostí</w:t>
      </w:r>
      <w:r>
        <w:t xml:space="preserve"> jako bytová jednotka č</w:t>
      </w:r>
      <w:r w:rsidR="001A0AC2">
        <w:t>. 1628/64. Jedná se o byt v 9 nad</w:t>
      </w:r>
      <w:r w:rsidR="0092647F">
        <w:t>zemním</w:t>
      </w:r>
      <w:r w:rsidR="001A0AC2">
        <w:t xml:space="preserve"> podlaží (NP)</w:t>
      </w:r>
      <w:r>
        <w:t xml:space="preserve"> o celkové výměře 48,4 </w:t>
      </w:r>
      <w:r w:rsidRPr="00F81A20">
        <w:t>m</w:t>
      </w:r>
      <w:r w:rsidRPr="00F81A20">
        <w:rPr>
          <w:rFonts w:eastAsiaTheme="minorHAnsi"/>
          <w:lang w:eastAsia="en-US"/>
        </w:rPr>
        <w:t xml:space="preserve"> ² + sklepní</w:t>
      </w:r>
      <w:r>
        <w:rPr>
          <w:rFonts w:eastAsiaTheme="minorHAnsi"/>
          <w:lang w:eastAsia="en-US"/>
        </w:rPr>
        <w:t xml:space="preserve"> kóje 2,3 </w:t>
      </w:r>
      <w:r w:rsidRPr="00F81A20">
        <w:rPr>
          <w:rFonts w:eastAsiaTheme="minorHAnsi"/>
          <w:lang w:eastAsia="en-US"/>
        </w:rPr>
        <w:t>m ²</w:t>
      </w:r>
      <w:r>
        <w:rPr>
          <w:rFonts w:ascii="Arial Narrow" w:eastAsiaTheme="minorHAnsi" w:hAnsi="Arial Narrow" w:cs="Arial Narrow"/>
          <w:sz w:val="21"/>
          <w:szCs w:val="21"/>
          <w:lang w:eastAsia="en-US"/>
        </w:rPr>
        <w:t xml:space="preserve"> . </w:t>
      </w:r>
      <w:r w:rsidRPr="00F81A20">
        <w:rPr>
          <w:rFonts w:eastAsiaTheme="minorHAnsi"/>
          <w:lang w:eastAsia="en-US"/>
        </w:rPr>
        <w:t>Výtah končí v 8 NP</w:t>
      </w:r>
      <w:r>
        <w:rPr>
          <w:rFonts w:eastAsiaTheme="minorHAnsi"/>
          <w:lang w:eastAsia="en-US"/>
        </w:rPr>
        <w:t xml:space="preserve">. BK sestavila pořadník žadatelů v tomto </w:t>
      </w:r>
      <w:r w:rsidR="00142953">
        <w:rPr>
          <w:rFonts w:eastAsiaTheme="minorHAnsi"/>
          <w:lang w:eastAsia="en-US"/>
        </w:rPr>
        <w:t>pořadí: Jako první bude</w:t>
      </w:r>
      <w:r>
        <w:rPr>
          <w:rFonts w:eastAsiaTheme="minorHAnsi"/>
          <w:lang w:eastAsia="en-US"/>
        </w:rPr>
        <w:t xml:space="preserve"> </w:t>
      </w:r>
      <w:r w:rsidR="00142953">
        <w:rPr>
          <w:rFonts w:eastAsiaTheme="minorHAnsi"/>
          <w:lang w:eastAsia="en-US"/>
        </w:rPr>
        <w:t>b</w:t>
      </w:r>
      <w:r>
        <w:rPr>
          <w:rFonts w:eastAsiaTheme="minorHAnsi"/>
          <w:lang w:eastAsia="en-US"/>
        </w:rPr>
        <w:t>yt nabídnut pí. Lence Nec</w:t>
      </w:r>
      <w:r w:rsidR="00AD0AA4">
        <w:rPr>
          <w:rFonts w:eastAsiaTheme="minorHAnsi"/>
          <w:lang w:eastAsia="en-US"/>
        </w:rPr>
        <w:t>kářové, matce samoživitelce, která</w:t>
      </w:r>
      <w:r>
        <w:rPr>
          <w:rFonts w:eastAsiaTheme="minorHAnsi"/>
          <w:lang w:eastAsia="en-US"/>
        </w:rPr>
        <w:t xml:space="preserve"> v současné době nemá </w:t>
      </w:r>
      <w:r w:rsidR="00142953">
        <w:rPr>
          <w:rFonts w:eastAsiaTheme="minorHAnsi"/>
          <w:lang w:eastAsia="en-US"/>
        </w:rPr>
        <w:t xml:space="preserve">jinou možnost vlastního bydlení. V případě odmítnutí ze strany žadatelky bude jako druhým byt nabídnut manželům Pechovým, kteří bydlí v bytě </w:t>
      </w:r>
      <w:r w:rsidR="004534DA">
        <w:rPr>
          <w:rFonts w:eastAsiaTheme="minorHAnsi"/>
          <w:lang w:eastAsia="en-US"/>
        </w:rPr>
        <w:t>u rodičů, pouze do doby, než rodiče byt prodají</w:t>
      </w:r>
      <w:r w:rsidR="00142953">
        <w:rPr>
          <w:rFonts w:eastAsiaTheme="minorHAnsi"/>
          <w:lang w:eastAsia="en-US"/>
        </w:rPr>
        <w:t>. Oba pracují v MČ Praha 21. Jako třetí v pořadí, při nezájmu předchozích žadatelů, bude byt nabídnut manželům Jahnovým, seniorům, kteří neodkoupili družstevní podíl v panelákovém</w:t>
      </w:r>
      <w:r w:rsidR="00AD0AA4">
        <w:rPr>
          <w:rFonts w:eastAsiaTheme="minorHAnsi"/>
          <w:lang w:eastAsia="en-US"/>
        </w:rPr>
        <w:t xml:space="preserve"> domě na s</w:t>
      </w:r>
      <w:r w:rsidR="00142953">
        <w:rPr>
          <w:rFonts w:eastAsiaTheme="minorHAnsi"/>
          <w:lang w:eastAsia="en-US"/>
        </w:rPr>
        <w:t xml:space="preserve">ídlišti </w:t>
      </w:r>
      <w:proofErr w:type="spellStart"/>
      <w:r w:rsidR="00142953">
        <w:rPr>
          <w:rFonts w:eastAsiaTheme="minorHAnsi"/>
          <w:lang w:eastAsia="en-US"/>
        </w:rPr>
        <w:t>Rohožník</w:t>
      </w:r>
      <w:proofErr w:type="spellEnd"/>
      <w:r w:rsidR="00142953">
        <w:rPr>
          <w:rFonts w:eastAsiaTheme="minorHAnsi"/>
          <w:lang w:eastAsia="en-US"/>
        </w:rPr>
        <w:t xml:space="preserve"> a nemají pr</w:t>
      </w:r>
      <w:r w:rsidR="00AD0AA4">
        <w:rPr>
          <w:rFonts w:eastAsiaTheme="minorHAnsi"/>
          <w:lang w:eastAsia="en-US"/>
        </w:rPr>
        <w:t>ostředky na odkoupení bytu do osobního vlastnictví</w:t>
      </w:r>
      <w:r w:rsidR="00142953">
        <w:rPr>
          <w:rFonts w:eastAsiaTheme="minorHAnsi"/>
          <w:lang w:eastAsia="en-US"/>
        </w:rPr>
        <w:t>.</w:t>
      </w:r>
    </w:p>
    <w:p w:rsidR="00F81A20" w:rsidRDefault="00F81A20" w:rsidP="00AD0AA4">
      <w:pPr>
        <w:pStyle w:val="Standard"/>
        <w:jc w:val="both"/>
      </w:pPr>
    </w:p>
    <w:p w:rsidR="00F81A20" w:rsidRDefault="00F81A20" w:rsidP="00AD0AA4">
      <w:pPr>
        <w:pStyle w:val="Standard"/>
        <w:jc w:val="both"/>
      </w:pPr>
      <w:r>
        <w:t>Ad 2)</w:t>
      </w:r>
    </w:p>
    <w:p w:rsidR="00142953" w:rsidRDefault="00142953" w:rsidP="00AD0AA4">
      <w:pPr>
        <w:pStyle w:val="Standard"/>
        <w:jc w:val="both"/>
      </w:pPr>
      <w:r>
        <w:t>Pan Zeman</w:t>
      </w:r>
      <w:r w:rsidR="009F7121">
        <w:t xml:space="preserve"> informoval BK</w:t>
      </w:r>
      <w:r w:rsidR="00AD0AA4">
        <w:t xml:space="preserve"> o průběhu soudního sporu se společenstvím vlastníků</w:t>
      </w:r>
      <w:r w:rsidR="001A0AC2">
        <w:t xml:space="preserve"> (SV)</w:t>
      </w:r>
      <w:r w:rsidR="00AD0AA4">
        <w:t xml:space="preserve"> </w:t>
      </w:r>
      <w:r w:rsidR="009F7121">
        <w:t>v bytovém domě v ulici Žíšovská 1628 o opravu střechy. V tomto domě již dlouhodobě zatéká střechou do většiny bytů v nástavbě a do společných prostor domu. Soud ani po dvou letech nerozhodl, kdo nese zodpovědnost za opravení střechy, pouze zrušil platnost u</w:t>
      </w:r>
      <w:r w:rsidR="001A0AC2">
        <w:t>snesení ze shromáždění SV</w:t>
      </w:r>
      <w:r w:rsidR="009F7121">
        <w:t xml:space="preserve">, konaného dne 17. 6. 2014 a tím zrušil i platnost statutárního orgánu. MČ se odvolává. </w:t>
      </w:r>
    </w:p>
    <w:p w:rsidR="00142953" w:rsidRDefault="00142953" w:rsidP="00AD0AA4">
      <w:pPr>
        <w:pStyle w:val="Standard"/>
        <w:jc w:val="both"/>
      </w:pPr>
    </w:p>
    <w:p w:rsidR="00F81A20" w:rsidRDefault="00F81A20" w:rsidP="00AD0AA4">
      <w:pPr>
        <w:pStyle w:val="Standard"/>
        <w:jc w:val="both"/>
      </w:pPr>
      <w:r>
        <w:t>Ad 3)</w:t>
      </w:r>
    </w:p>
    <w:p w:rsidR="009F7121" w:rsidRDefault="009F7121" w:rsidP="00AD0AA4">
      <w:pPr>
        <w:pStyle w:val="Standard"/>
        <w:jc w:val="both"/>
      </w:pPr>
      <w:r>
        <w:t>BK doporučuje pronajmout byt č. 9 v ulic</w:t>
      </w:r>
      <w:r w:rsidR="00AD0AA4">
        <w:t>i Miletická 1624, zapsaného v katastru nemovitostí</w:t>
      </w:r>
      <w:r>
        <w:t xml:space="preserve"> jako bytová jednotka č. 1624/32, kuchařce z MŠ Sedmikráska, paní Černé, jako byt služební. Paní Če</w:t>
      </w:r>
      <w:r w:rsidR="004534DA">
        <w:t xml:space="preserve">rná se stará o 3 nezletilé děti a momentálně se nachází v nelehké sociální situaci. </w:t>
      </w:r>
      <w:r>
        <w:lastRenderedPageBreak/>
        <w:t xml:space="preserve">Ředitelka MŠ Sedmikráska pí. Bc. </w:t>
      </w:r>
      <w:proofErr w:type="spellStart"/>
      <w:r>
        <w:t>Kosanová</w:t>
      </w:r>
      <w:proofErr w:type="spellEnd"/>
      <w:r>
        <w:t xml:space="preserve"> předala BK </w:t>
      </w:r>
      <w:r w:rsidR="004534DA">
        <w:t xml:space="preserve">své doporučující stanovisko, neboť se jedná o dlouholetou zaměstnankyni, o kterou by nerada přišla. </w:t>
      </w:r>
    </w:p>
    <w:p w:rsidR="004534DA" w:rsidRDefault="004534DA" w:rsidP="00AD0AA4">
      <w:pPr>
        <w:pStyle w:val="Standard"/>
        <w:jc w:val="both"/>
      </w:pPr>
    </w:p>
    <w:p w:rsidR="004534DA" w:rsidRDefault="004534DA" w:rsidP="00AD0AA4">
      <w:pPr>
        <w:pStyle w:val="Standard"/>
        <w:jc w:val="both"/>
      </w:pPr>
    </w:p>
    <w:p w:rsidR="00F81A20" w:rsidRDefault="00F81A20" w:rsidP="00AD0AA4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F81A20" w:rsidRDefault="004534DA" w:rsidP="00AD0AA4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Zapsala dne 13</w:t>
      </w:r>
      <w:r w:rsidR="00F81A20">
        <w:rPr>
          <w:rFonts w:eastAsia="Calibri"/>
          <w:b/>
          <w:bCs/>
          <w:lang w:eastAsia="en-US"/>
        </w:rPr>
        <w:t xml:space="preserve">. </w:t>
      </w:r>
      <w:r>
        <w:rPr>
          <w:rFonts w:eastAsia="Calibri"/>
          <w:b/>
          <w:bCs/>
          <w:lang w:eastAsia="en-US"/>
        </w:rPr>
        <w:t>5</w:t>
      </w:r>
      <w:r w:rsidR="00F81A20">
        <w:rPr>
          <w:rFonts w:eastAsia="Calibri"/>
          <w:b/>
          <w:bCs/>
          <w:lang w:eastAsia="en-US"/>
        </w:rPr>
        <w:t xml:space="preserve">. 2016 Lucie Nováková, </w:t>
      </w:r>
      <w:proofErr w:type="spellStart"/>
      <w:r w:rsidR="00F81A20">
        <w:rPr>
          <w:rFonts w:eastAsia="Calibri"/>
          <w:b/>
          <w:bCs/>
          <w:lang w:eastAsia="en-US"/>
        </w:rPr>
        <w:t>DiS</w:t>
      </w:r>
      <w:proofErr w:type="spellEnd"/>
      <w:r w:rsidR="00F81A20">
        <w:rPr>
          <w:rFonts w:eastAsia="Calibri"/>
          <w:b/>
          <w:bCs/>
          <w:lang w:eastAsia="en-US"/>
        </w:rPr>
        <w:t>.</w:t>
      </w:r>
    </w:p>
    <w:p w:rsidR="00F81A20" w:rsidRDefault="00F81A20" w:rsidP="00AD0AA4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Zápis předán k připomínkování členům komise dne 1</w:t>
      </w:r>
      <w:r w:rsidR="004534DA">
        <w:rPr>
          <w:rFonts w:eastAsia="Calibri"/>
          <w:b/>
          <w:bCs/>
          <w:lang w:eastAsia="en-US"/>
        </w:rPr>
        <w:t>6</w:t>
      </w:r>
      <w:r>
        <w:rPr>
          <w:rFonts w:eastAsia="Calibri"/>
          <w:b/>
          <w:bCs/>
          <w:lang w:eastAsia="en-US"/>
        </w:rPr>
        <w:t xml:space="preserve">. </w:t>
      </w:r>
      <w:r w:rsidR="004534DA">
        <w:rPr>
          <w:rFonts w:eastAsia="Calibri"/>
          <w:b/>
          <w:bCs/>
          <w:lang w:eastAsia="en-US"/>
        </w:rPr>
        <w:t>5</w:t>
      </w:r>
      <w:r>
        <w:rPr>
          <w:rFonts w:eastAsia="Calibri"/>
          <w:b/>
          <w:bCs/>
          <w:lang w:eastAsia="en-US"/>
        </w:rPr>
        <w:t>. 2016</w:t>
      </w:r>
    </w:p>
    <w:p w:rsidR="00F81A20" w:rsidRDefault="00F81A20" w:rsidP="00AD0AA4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Zápis schválen dne: 1</w:t>
      </w:r>
      <w:r w:rsidR="004534DA">
        <w:rPr>
          <w:rFonts w:eastAsia="Calibri"/>
          <w:b/>
          <w:bCs/>
          <w:lang w:eastAsia="en-US"/>
        </w:rPr>
        <w:t>6</w:t>
      </w:r>
      <w:r>
        <w:rPr>
          <w:rFonts w:eastAsia="Calibri"/>
          <w:b/>
          <w:bCs/>
          <w:lang w:eastAsia="en-US"/>
        </w:rPr>
        <w:t xml:space="preserve">. </w:t>
      </w:r>
      <w:r w:rsidR="004534DA">
        <w:rPr>
          <w:rFonts w:eastAsia="Calibri"/>
          <w:b/>
          <w:bCs/>
          <w:lang w:eastAsia="en-US"/>
        </w:rPr>
        <w:t>5</w:t>
      </w:r>
      <w:r>
        <w:rPr>
          <w:rFonts w:eastAsia="Calibri"/>
          <w:b/>
          <w:bCs/>
          <w:lang w:eastAsia="en-US"/>
        </w:rPr>
        <w:t>. 2016</w:t>
      </w:r>
    </w:p>
    <w:p w:rsidR="00F81A20" w:rsidRDefault="00F81A20" w:rsidP="00AD0AA4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F81A20" w:rsidRDefault="00F81A20" w:rsidP="00AD0AA4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Zápis ověřen dne:</w:t>
      </w:r>
    </w:p>
    <w:p w:rsidR="00F81A20" w:rsidRDefault="00F81A20" w:rsidP="00AD0AA4">
      <w:pPr>
        <w:jc w:val="both"/>
      </w:pPr>
    </w:p>
    <w:p w:rsidR="00C32685" w:rsidRDefault="00C32685" w:rsidP="00AD0AA4">
      <w:pPr>
        <w:jc w:val="both"/>
      </w:pPr>
    </w:p>
    <w:sectPr w:rsidR="00C32685" w:rsidSect="00AD0AA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27BF1"/>
    <w:multiLevelType w:val="hybridMultilevel"/>
    <w:tmpl w:val="7CC4DDE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3B491C"/>
    <w:multiLevelType w:val="hybridMultilevel"/>
    <w:tmpl w:val="9F76D8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3779A"/>
    <w:multiLevelType w:val="hybridMultilevel"/>
    <w:tmpl w:val="94006B58"/>
    <w:lvl w:ilvl="0" w:tplc="7F767AD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20"/>
    <w:rsid w:val="00142953"/>
    <w:rsid w:val="001A0AC2"/>
    <w:rsid w:val="004534DA"/>
    <w:rsid w:val="00454568"/>
    <w:rsid w:val="006739C5"/>
    <w:rsid w:val="007B28EF"/>
    <w:rsid w:val="00835551"/>
    <w:rsid w:val="0092647F"/>
    <w:rsid w:val="009F7121"/>
    <w:rsid w:val="00AD0AA4"/>
    <w:rsid w:val="00B8734C"/>
    <w:rsid w:val="00C32685"/>
    <w:rsid w:val="00F8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A2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81A20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F81A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F81A2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A2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81A20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F81A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F81A2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Lucie (ÚMČ Praha 21)</dc:creator>
  <cp:lastModifiedBy>Nováková Lucie (ÚMČ Praha 21)</cp:lastModifiedBy>
  <cp:revision>5</cp:revision>
  <cp:lastPrinted>2016-06-08T15:21:00Z</cp:lastPrinted>
  <dcterms:created xsi:type="dcterms:W3CDTF">2016-05-16T08:49:00Z</dcterms:created>
  <dcterms:modified xsi:type="dcterms:W3CDTF">2016-06-08T15:22:00Z</dcterms:modified>
</cp:coreProperties>
</file>