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8BD8" w14:textId="77777777" w:rsidR="00006517" w:rsidRPr="00E413FC" w:rsidRDefault="00006517" w:rsidP="007B5E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FC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nahlédnutí do </w:t>
      </w:r>
      <w:r w:rsidR="009B650B" w:rsidRPr="00E413FC">
        <w:rPr>
          <w:rFonts w:ascii="Times New Roman" w:hAnsi="Times New Roman" w:cs="Times New Roman"/>
          <w:b/>
          <w:sz w:val="28"/>
          <w:szCs w:val="28"/>
          <w:u w:val="single"/>
        </w:rPr>
        <w:t xml:space="preserve">stavební dokumentace </w:t>
      </w:r>
      <w:r w:rsidR="00925BEB" w:rsidRPr="00E413FC"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pomocí dálkového přístupu </w:t>
      </w:r>
      <w:r w:rsidR="007B5EC2" w:rsidRPr="00E413F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25BEB" w:rsidRPr="00E413FC">
        <w:rPr>
          <w:rFonts w:ascii="Times New Roman" w:hAnsi="Times New Roman" w:cs="Times New Roman"/>
          <w:b/>
          <w:sz w:val="28"/>
          <w:szCs w:val="28"/>
          <w:u w:val="single"/>
        </w:rPr>
        <w:t>do elektronického archivu.</w:t>
      </w:r>
    </w:p>
    <w:p w14:paraId="6C09CC96" w14:textId="77777777" w:rsidR="00C345D2" w:rsidRPr="00E413FC" w:rsidRDefault="00C345D2" w:rsidP="00006517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 xml:space="preserve">Údaje o </w:t>
      </w:r>
      <w:r w:rsidR="00925BEB" w:rsidRPr="00E413FC">
        <w:rPr>
          <w:rFonts w:ascii="Times New Roman" w:hAnsi="Times New Roman" w:cs="Times New Roman"/>
          <w:sz w:val="24"/>
          <w:szCs w:val="24"/>
        </w:rPr>
        <w:t>žadateli/</w:t>
      </w:r>
      <w:r w:rsidR="009B650B" w:rsidRPr="00E413FC">
        <w:rPr>
          <w:rFonts w:ascii="Times New Roman" w:hAnsi="Times New Roman" w:cs="Times New Roman"/>
          <w:sz w:val="24"/>
          <w:szCs w:val="24"/>
        </w:rPr>
        <w:t>vlastník nemovitosti:</w:t>
      </w:r>
    </w:p>
    <w:p w14:paraId="4EFA7EA4" w14:textId="7B9BD66D" w:rsidR="009B650B" w:rsidRPr="00E413FC" w:rsidRDefault="009B650B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Jméno a příjmení</w:t>
      </w:r>
      <w:r w:rsidR="00BD074B">
        <w:rPr>
          <w:rFonts w:ascii="Times New Roman" w:hAnsi="Times New Roman" w:cs="Times New Roman"/>
          <w:sz w:val="24"/>
          <w:szCs w:val="24"/>
        </w:rPr>
        <w:t>/Název firmy:</w:t>
      </w:r>
      <w:r w:rsidRPr="00E413FC">
        <w:rPr>
          <w:rFonts w:ascii="Times New Roman" w:hAnsi="Times New Roman" w:cs="Times New Roman"/>
          <w:sz w:val="24"/>
          <w:szCs w:val="24"/>
        </w:rPr>
        <w:t>………………</w:t>
      </w:r>
      <w:r w:rsidR="00925BEB" w:rsidRPr="00E413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AD945FF" w14:textId="441F5194" w:rsidR="007B5EC2" w:rsidRPr="00E413FC" w:rsidRDefault="007B5EC2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Datum narození</w:t>
      </w:r>
      <w:r w:rsidR="00D805F9" w:rsidRPr="00E413FC">
        <w:rPr>
          <w:rFonts w:ascii="Times New Roman" w:hAnsi="Times New Roman" w:cs="Times New Roman"/>
          <w:sz w:val="24"/>
          <w:szCs w:val="24"/>
        </w:rPr>
        <w:t>/ IČ</w:t>
      </w:r>
      <w:r w:rsidRPr="00E413FC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Start"/>
      <w:r w:rsidRPr="00E413FC">
        <w:rPr>
          <w:rFonts w:ascii="Times New Roman" w:hAnsi="Times New Roman" w:cs="Times New Roman"/>
          <w:sz w:val="24"/>
          <w:szCs w:val="24"/>
        </w:rPr>
        <w:t>…........................</w:t>
      </w:r>
      <w:proofErr w:type="gramEnd"/>
    </w:p>
    <w:p w14:paraId="7C5F4177" w14:textId="5DA8CF50" w:rsidR="00925BEB" w:rsidRPr="00E413FC" w:rsidRDefault="00925BEB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Adresa trvalého bydliště</w:t>
      </w:r>
      <w:r w:rsidR="00BD074B">
        <w:rPr>
          <w:rFonts w:ascii="Times New Roman" w:hAnsi="Times New Roman" w:cs="Times New Roman"/>
          <w:sz w:val="24"/>
          <w:szCs w:val="24"/>
        </w:rPr>
        <w:t>/sídla</w:t>
      </w:r>
      <w:r w:rsidRPr="00E413FC">
        <w:rPr>
          <w:rFonts w:ascii="Times New Roman" w:hAnsi="Times New Roman" w:cs="Times New Roman"/>
          <w:sz w:val="24"/>
          <w:szCs w:val="24"/>
        </w:rPr>
        <w:t>:…</w:t>
      </w:r>
      <w:r w:rsidR="00E413FC">
        <w:rPr>
          <w:rFonts w:ascii="Times New Roman" w:hAnsi="Times New Roman" w:cs="Times New Roman"/>
          <w:sz w:val="24"/>
          <w:szCs w:val="24"/>
        </w:rPr>
        <w:t>….</w:t>
      </w:r>
      <w:r w:rsidRPr="00E413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D5F7FEB" w14:textId="3F1B17C4" w:rsidR="007B5EC2" w:rsidRPr="00E413FC" w:rsidRDefault="007B5EC2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1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3BB46CC" w14:textId="01D4464B" w:rsidR="00925BEB" w:rsidRPr="00E413FC" w:rsidRDefault="00925BEB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E-mail</w:t>
      </w:r>
      <w:r w:rsidR="00BD074B">
        <w:rPr>
          <w:rFonts w:ascii="Times New Roman" w:hAnsi="Times New Roman" w:cs="Times New Roman"/>
          <w:sz w:val="24"/>
          <w:szCs w:val="24"/>
        </w:rPr>
        <w:t>/ ID schránky</w:t>
      </w:r>
      <w:r w:rsidRPr="00E413FC">
        <w:rPr>
          <w:rFonts w:ascii="Times New Roman" w:hAnsi="Times New Roman" w:cs="Times New Roman"/>
          <w:sz w:val="24"/>
          <w:szCs w:val="24"/>
        </w:rPr>
        <w:t>:</w:t>
      </w:r>
      <w:r w:rsidR="00BD074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E41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(bude na něj zaslán přístupový kód do elektronického archivu)</w:t>
      </w:r>
    </w:p>
    <w:p w14:paraId="4297AD4B" w14:textId="77777777" w:rsidR="00925BEB" w:rsidRPr="00E413FC" w:rsidRDefault="00925BEB" w:rsidP="00006517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Údaje o nemovitosti:</w:t>
      </w:r>
    </w:p>
    <w:p w14:paraId="4FDFDE07" w14:textId="77777777" w:rsidR="00925BEB" w:rsidRPr="00E413FC" w:rsidRDefault="00925BEB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Katastrální území:……………………………………………</w:t>
      </w:r>
      <w:proofErr w:type="gramStart"/>
      <w:r w:rsidRPr="00E413FC"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14:paraId="5A558CD5" w14:textId="77777777" w:rsidR="00925BEB" w:rsidRPr="00E413FC" w:rsidRDefault="00925BEB" w:rsidP="007B5EC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Číslo popisné (nebo číslo evidenční):………………………</w:t>
      </w:r>
    </w:p>
    <w:p w14:paraId="1F089C80" w14:textId="77777777" w:rsidR="00925BEB" w:rsidRPr="00E413FC" w:rsidRDefault="00925BEB" w:rsidP="0000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89B2A" w14:textId="77777777" w:rsidR="00925BEB" w:rsidRPr="00E413FC" w:rsidRDefault="00925BEB" w:rsidP="00006517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Pokud žadatel není vlastníkem dané nemovitosti, přiloží k žádosti plnou moc od vlastníka.</w:t>
      </w:r>
    </w:p>
    <w:p w14:paraId="50156ABB" w14:textId="77777777" w:rsidR="00925BEB" w:rsidRPr="00E413FC" w:rsidRDefault="00925BEB" w:rsidP="0000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C64EB" w14:textId="706FED06" w:rsidR="007B5EC2" w:rsidRPr="00E413FC" w:rsidRDefault="00925BEB" w:rsidP="007B5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V Praze dne……………</w:t>
      </w:r>
      <w:r w:rsidR="007B5EC2" w:rsidRPr="00E413FC">
        <w:rPr>
          <w:rFonts w:ascii="Times New Roman" w:hAnsi="Times New Roman" w:cs="Times New Roman"/>
          <w:sz w:val="24"/>
          <w:szCs w:val="24"/>
        </w:rPr>
        <w:t>…</w:t>
      </w:r>
      <w:r w:rsidR="00115EE5" w:rsidRPr="00E413FC">
        <w:rPr>
          <w:rFonts w:ascii="Times New Roman" w:hAnsi="Times New Roman" w:cs="Times New Roman"/>
          <w:sz w:val="24"/>
          <w:szCs w:val="24"/>
        </w:rPr>
        <w:t>…………</w:t>
      </w:r>
      <w:r w:rsidR="00E413FC">
        <w:rPr>
          <w:rFonts w:ascii="Times New Roman" w:hAnsi="Times New Roman" w:cs="Times New Roman"/>
          <w:sz w:val="24"/>
          <w:szCs w:val="24"/>
        </w:rPr>
        <w:tab/>
      </w:r>
      <w:r w:rsidR="00E413FC">
        <w:rPr>
          <w:rFonts w:ascii="Times New Roman" w:hAnsi="Times New Roman" w:cs="Times New Roman"/>
          <w:sz w:val="24"/>
          <w:szCs w:val="24"/>
        </w:rPr>
        <w:tab/>
      </w:r>
      <w:r w:rsid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</w:r>
      <w:r w:rsidR="007B5EC2" w:rsidRPr="00E413FC">
        <w:rPr>
          <w:rFonts w:ascii="Times New Roman" w:hAnsi="Times New Roman" w:cs="Times New Roman"/>
          <w:sz w:val="24"/>
          <w:szCs w:val="24"/>
        </w:rPr>
        <w:tab/>
        <w:t xml:space="preserve">                  podpis žadatele</w:t>
      </w:r>
    </w:p>
    <w:p w14:paraId="50A8752B" w14:textId="77777777" w:rsidR="009B650B" w:rsidRPr="00E413FC" w:rsidRDefault="009B650B" w:rsidP="0000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3DEBE" w14:textId="77777777" w:rsidR="007B5EC2" w:rsidRPr="00E413FC" w:rsidRDefault="007B5EC2" w:rsidP="00006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4FCFC" w14:textId="77777777" w:rsidR="007B5EC2" w:rsidRPr="00E413FC" w:rsidRDefault="007B5EC2" w:rsidP="00006517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Ověřeno dle Občanského průkazu.</w:t>
      </w:r>
    </w:p>
    <w:p w14:paraId="2A8A20D9" w14:textId="04554CC8" w:rsidR="007B5EC2" w:rsidRPr="00E413FC" w:rsidRDefault="007B5EC2" w:rsidP="00D805F9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Za MČ Praha 21 ……………………………………………</w:t>
      </w:r>
      <w:r w:rsidR="00D805F9" w:rsidRPr="00E413FC">
        <w:rPr>
          <w:rFonts w:ascii="Times New Roman" w:hAnsi="Times New Roman" w:cs="Times New Roman"/>
          <w:sz w:val="24"/>
          <w:szCs w:val="24"/>
        </w:rPr>
        <w:t>……</w:t>
      </w:r>
    </w:p>
    <w:p w14:paraId="101ADB62" w14:textId="77777777" w:rsidR="00006517" w:rsidRPr="00E413FC" w:rsidRDefault="00006517" w:rsidP="00006517">
      <w:pPr>
        <w:jc w:val="center"/>
        <w:rPr>
          <w:rFonts w:ascii="Times New Roman" w:hAnsi="Times New Roman" w:cs="Times New Roman"/>
          <w:b/>
          <w:u w:val="single"/>
        </w:rPr>
      </w:pPr>
    </w:p>
    <w:p w14:paraId="715EFB11" w14:textId="77777777" w:rsidR="00006517" w:rsidRPr="00E413FC" w:rsidRDefault="00006517">
      <w:pPr>
        <w:rPr>
          <w:rFonts w:ascii="Times New Roman" w:hAnsi="Times New Roman" w:cs="Times New Roman"/>
        </w:rPr>
      </w:pPr>
    </w:p>
    <w:p w14:paraId="63D2AB6B" w14:textId="77777777" w:rsidR="00006517" w:rsidRPr="00E413FC" w:rsidRDefault="00006517">
      <w:pPr>
        <w:rPr>
          <w:rFonts w:ascii="Times New Roman" w:hAnsi="Times New Roman" w:cs="Times New Roman"/>
        </w:rPr>
      </w:pPr>
    </w:p>
    <w:sectPr w:rsidR="00006517" w:rsidRPr="00E41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849D" w14:textId="77777777" w:rsidR="00E413FC" w:rsidRDefault="00E413FC" w:rsidP="00E413FC">
      <w:pPr>
        <w:spacing w:after="0" w:line="240" w:lineRule="auto"/>
      </w:pPr>
      <w:r>
        <w:separator/>
      </w:r>
    </w:p>
  </w:endnote>
  <w:endnote w:type="continuationSeparator" w:id="0">
    <w:p w14:paraId="2D587429" w14:textId="77777777" w:rsidR="00E413FC" w:rsidRDefault="00E413FC" w:rsidP="00E4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43EE8" w14:textId="77777777" w:rsidR="00E413FC" w:rsidRDefault="00E413FC" w:rsidP="00E413FC">
      <w:pPr>
        <w:spacing w:after="0" w:line="240" w:lineRule="auto"/>
      </w:pPr>
      <w:r>
        <w:separator/>
      </w:r>
    </w:p>
  </w:footnote>
  <w:footnote w:type="continuationSeparator" w:id="0">
    <w:p w14:paraId="31F88D42" w14:textId="77777777" w:rsidR="00E413FC" w:rsidRDefault="00E413FC" w:rsidP="00E4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E185" w14:textId="2F0A55C2" w:rsidR="00E413FC" w:rsidRPr="00E413FC" w:rsidRDefault="00E413FC" w:rsidP="00E413FC">
    <w:pPr>
      <w:pStyle w:val="Zhlav"/>
      <w:rPr>
        <w:rFonts w:ascii="Times New Roman" w:hAnsi="Times New Roman" w:cs="Times New Roman"/>
      </w:rPr>
    </w:pPr>
    <w:r w:rsidRPr="00E413FC">
      <w:rPr>
        <w:rFonts w:ascii="Times New Roman" w:hAnsi="Times New Roman" w:cs="Times New Roman"/>
      </w:rPr>
      <w:t>MĚSTSKÁ ČÁST PRAHA 21</w:t>
    </w:r>
  </w:p>
  <w:p w14:paraId="25ED0D89" w14:textId="11BD87AB" w:rsidR="00E413FC" w:rsidRPr="00E413FC" w:rsidRDefault="00E413FC" w:rsidP="00E413FC">
    <w:pPr>
      <w:pStyle w:val="Zhlav"/>
      <w:rPr>
        <w:rFonts w:ascii="Times New Roman" w:hAnsi="Times New Roman" w:cs="Times New Roman"/>
      </w:rPr>
    </w:pPr>
    <w:r w:rsidRPr="00E413FC">
      <w:rPr>
        <w:rFonts w:ascii="Times New Roman" w:hAnsi="Times New Roman" w:cs="Times New Roman"/>
      </w:rPr>
      <w:t>ÚŘAD MĚSTSKÉ ČÁSTI</w:t>
    </w:r>
  </w:p>
  <w:p w14:paraId="3A88B484" w14:textId="1D57D312" w:rsidR="00E413FC" w:rsidRPr="00E413FC" w:rsidRDefault="00E413FC" w:rsidP="00E413FC">
    <w:pPr>
      <w:pStyle w:val="Zhlav"/>
      <w:rPr>
        <w:rFonts w:ascii="Times New Roman" w:hAnsi="Times New Roman" w:cs="Times New Roman"/>
        <w:sz w:val="18"/>
        <w:szCs w:val="18"/>
      </w:rPr>
    </w:pPr>
    <w:r w:rsidRPr="00E413FC">
      <w:rPr>
        <w:rFonts w:ascii="Times New Roman" w:hAnsi="Times New Roman" w:cs="Times New Roman"/>
        <w:sz w:val="18"/>
        <w:szCs w:val="18"/>
      </w:rPr>
      <w:t>STAROKLÁNOVICKÁ 260, 190 16 PRAHA 9, TEL.: 281 012 911, FAX: 281 971 531, POSTA@PRAHA21.CZ</w:t>
    </w:r>
  </w:p>
  <w:p w14:paraId="37CC93C8" w14:textId="77777777" w:rsidR="00E413FC" w:rsidRDefault="00E413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17"/>
    <w:rsid w:val="00006517"/>
    <w:rsid w:val="00115EE5"/>
    <w:rsid w:val="007B5EC2"/>
    <w:rsid w:val="00925BEB"/>
    <w:rsid w:val="009B650B"/>
    <w:rsid w:val="00BD074B"/>
    <w:rsid w:val="00C17CD3"/>
    <w:rsid w:val="00C30ED4"/>
    <w:rsid w:val="00C345D2"/>
    <w:rsid w:val="00D805F9"/>
    <w:rsid w:val="00E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3FC"/>
  </w:style>
  <w:style w:type="paragraph" w:styleId="Zpat">
    <w:name w:val="footer"/>
    <w:basedOn w:val="Normln"/>
    <w:link w:val="ZpatChar"/>
    <w:uiPriority w:val="99"/>
    <w:unhideWhenUsed/>
    <w:rsid w:val="00E4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3FC"/>
  </w:style>
  <w:style w:type="paragraph" w:styleId="Textbubliny">
    <w:name w:val="Balloon Text"/>
    <w:basedOn w:val="Normln"/>
    <w:link w:val="TextbublinyChar"/>
    <w:uiPriority w:val="99"/>
    <w:semiHidden/>
    <w:unhideWhenUsed/>
    <w:rsid w:val="00E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3FC"/>
  </w:style>
  <w:style w:type="paragraph" w:styleId="Zpat">
    <w:name w:val="footer"/>
    <w:basedOn w:val="Normln"/>
    <w:link w:val="ZpatChar"/>
    <w:uiPriority w:val="99"/>
    <w:unhideWhenUsed/>
    <w:rsid w:val="00E4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3FC"/>
  </w:style>
  <w:style w:type="paragraph" w:styleId="Textbubliny">
    <w:name w:val="Balloon Text"/>
    <w:basedOn w:val="Normln"/>
    <w:link w:val="TextbublinyChar"/>
    <w:uiPriority w:val="99"/>
    <w:semiHidden/>
    <w:unhideWhenUsed/>
    <w:rsid w:val="00E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Zahradníková Markéta (ÚMČ Praha 21)</dc:creator>
  <cp:lastModifiedBy>Zahradníková Markéta (ÚMČ Praha 21)</cp:lastModifiedBy>
  <cp:revision>5</cp:revision>
  <cp:lastPrinted>2017-02-06T14:40:00Z</cp:lastPrinted>
  <dcterms:created xsi:type="dcterms:W3CDTF">2016-09-13T09:17:00Z</dcterms:created>
  <dcterms:modified xsi:type="dcterms:W3CDTF">2017-02-06T14:42:00Z</dcterms:modified>
</cp:coreProperties>
</file>