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2DEB7" w14:textId="77777777" w:rsidR="00953F39" w:rsidRPr="00D6008D" w:rsidRDefault="00953F39" w:rsidP="00953F39">
      <w:pPr>
        <w:pStyle w:val="Zhlav"/>
        <w:tabs>
          <w:tab w:val="clear" w:pos="9072"/>
          <w:tab w:val="left" w:pos="6525"/>
        </w:tabs>
        <w:spacing w:line="216" w:lineRule="auto"/>
        <w:rPr>
          <w:rFonts w:cstheme="minorHAnsi"/>
          <w:sz w:val="28"/>
          <w:szCs w:val="32"/>
        </w:rPr>
      </w:pPr>
      <w:r w:rsidRPr="00D6008D">
        <w:rPr>
          <w:rFonts w:cstheme="minorHAnsi"/>
          <w:noProof/>
          <w:sz w:val="20"/>
        </w:rPr>
        <w:drawing>
          <wp:anchor distT="0" distB="0" distL="114300" distR="114300" simplePos="0" relativeHeight="251658752" behindDoc="0" locked="0" layoutInCell="1" allowOverlap="1" wp14:anchorId="249309C7" wp14:editId="2CE6F770">
            <wp:simplePos x="0" y="0"/>
            <wp:positionH relativeFrom="column">
              <wp:posOffset>-1154</wp:posOffset>
            </wp:positionH>
            <wp:positionV relativeFrom="paragraph">
              <wp:posOffset>-13913</wp:posOffset>
            </wp:positionV>
            <wp:extent cx="662400" cy="802800"/>
            <wp:effectExtent l="0" t="0" r="4445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400" cy="80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6008D">
        <w:rPr>
          <w:rFonts w:cstheme="minorHAnsi"/>
          <w:noProof/>
          <w:sz w:val="20"/>
        </w:rPr>
        <w:drawing>
          <wp:anchor distT="0" distB="0" distL="114300" distR="114300" simplePos="0" relativeHeight="251657728" behindDoc="0" locked="0" layoutInCell="1" allowOverlap="1" wp14:anchorId="4A5420FB" wp14:editId="188220FE">
            <wp:simplePos x="0" y="0"/>
            <wp:positionH relativeFrom="margin">
              <wp:posOffset>3676650</wp:posOffset>
            </wp:positionH>
            <wp:positionV relativeFrom="margin">
              <wp:posOffset>-4792980</wp:posOffset>
            </wp:positionV>
            <wp:extent cx="2065655" cy="358140"/>
            <wp:effectExtent l="0" t="0" r="0" b="3810"/>
            <wp:wrapTopAndBottom/>
            <wp:docPr id="1" name="Obrázek 0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is_barcode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65655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6008D">
        <w:rPr>
          <w:rFonts w:cstheme="minorHAnsi"/>
          <w:sz w:val="28"/>
          <w:szCs w:val="32"/>
        </w:rPr>
        <w:t>MĚSTSKÁ ČÁST PRAHA 21</w:t>
      </w:r>
      <w:r w:rsidRPr="00D6008D">
        <w:rPr>
          <w:rFonts w:cstheme="minorHAnsi"/>
          <w:noProof/>
          <w:sz w:val="20"/>
        </w:rPr>
        <w:t xml:space="preserve"> </w:t>
      </w:r>
    </w:p>
    <w:p w14:paraId="2876CB5B" w14:textId="77777777" w:rsidR="00953F39" w:rsidRPr="00D6008D" w:rsidRDefault="00953F39" w:rsidP="00953F39">
      <w:pPr>
        <w:pStyle w:val="Zhlav"/>
        <w:tabs>
          <w:tab w:val="clear" w:pos="9072"/>
          <w:tab w:val="left" w:pos="6525"/>
        </w:tabs>
        <w:spacing w:line="216" w:lineRule="auto"/>
        <w:rPr>
          <w:rFonts w:cstheme="minorHAnsi"/>
          <w:sz w:val="28"/>
          <w:szCs w:val="32"/>
        </w:rPr>
      </w:pPr>
      <w:r w:rsidRPr="00D6008D">
        <w:rPr>
          <w:rFonts w:cstheme="minorHAnsi"/>
          <w:sz w:val="28"/>
          <w:szCs w:val="32"/>
        </w:rPr>
        <w:t>ÚŘAD MĚSTSKÉ ČÁSTI</w:t>
      </w:r>
    </w:p>
    <w:sdt>
      <w:sdtPr>
        <w:rPr>
          <w:rFonts w:cstheme="minorHAnsi"/>
          <w:caps/>
          <w:sz w:val="28"/>
          <w:szCs w:val="32"/>
        </w:rPr>
        <w:alias w:val="Odbor"/>
        <w:tag w:val="espis_objektsps/drzitel_oj_nazev"/>
        <w:id w:val="-1556998082"/>
        <w:placeholder>
          <w:docPart w:val="2466D28A9BDA4F89BA858AA0F2A88690"/>
        </w:placeholder>
      </w:sdtPr>
      <w:sdtEndPr>
        <w:rPr>
          <w:rStyle w:val="Hypertextovodkaz"/>
          <w:rFonts w:ascii="Times New Roman" w:hAnsi="Times New Roman"/>
          <w:color w:val="000000" w:themeColor="text1"/>
        </w:rPr>
      </w:sdtEndPr>
      <w:sdtContent>
        <w:p w14:paraId="70641EBD" w14:textId="77777777" w:rsidR="00953F39" w:rsidRPr="00D6008D" w:rsidRDefault="00953F39" w:rsidP="00953F39">
          <w:pPr>
            <w:pStyle w:val="Zhlav"/>
            <w:tabs>
              <w:tab w:val="clear" w:pos="9072"/>
              <w:tab w:val="left" w:pos="6525"/>
            </w:tabs>
            <w:spacing w:line="216" w:lineRule="auto"/>
            <w:rPr>
              <w:rFonts w:cstheme="minorHAnsi"/>
              <w:caps/>
              <w:color w:val="000000" w:themeColor="text1"/>
              <w:sz w:val="32"/>
              <w:szCs w:val="32"/>
            </w:rPr>
          </w:pPr>
          <w:r w:rsidRPr="00D6008D">
            <w:rPr>
              <w:rStyle w:val="Zstupntext"/>
              <w:rFonts w:cstheme="minorHAnsi"/>
              <w:caps/>
              <w:color w:val="000000" w:themeColor="text1"/>
              <w:sz w:val="28"/>
              <w:szCs w:val="32"/>
            </w:rPr>
            <w:t>Finanční odbor</w:t>
          </w:r>
        </w:p>
      </w:sdtContent>
    </w:sdt>
    <w:p w14:paraId="4BFC2E8F" w14:textId="77777777" w:rsidR="00953F39" w:rsidRPr="00D6008D" w:rsidRDefault="00953F39" w:rsidP="00953F39">
      <w:pPr>
        <w:spacing w:after="240"/>
        <w:rPr>
          <w:rFonts w:cstheme="minorHAnsi"/>
          <w:caps/>
          <w:sz w:val="14"/>
          <w:szCs w:val="16"/>
        </w:rPr>
      </w:pPr>
      <w:r w:rsidRPr="00D6008D">
        <w:rPr>
          <w:rFonts w:cstheme="minorHAnsi"/>
          <w:caps/>
          <w:sz w:val="14"/>
          <w:szCs w:val="16"/>
        </w:rPr>
        <w:t xml:space="preserve">Staroklánovická 260, 190 16 Praha 9, IČO: 00240923, tel.: 281 012 911, fax: 281 971 531, </w:t>
      </w:r>
      <w:hyperlink r:id="rId9" w:history="1">
        <w:r w:rsidRPr="00D6008D">
          <w:rPr>
            <w:rStyle w:val="Hypertextovodkaz"/>
            <w:rFonts w:asciiTheme="minorHAnsi" w:hAnsiTheme="minorHAnsi" w:cstheme="minorHAnsi"/>
            <w:caps/>
            <w:sz w:val="14"/>
            <w:szCs w:val="16"/>
          </w:rPr>
          <w:t>podatelna@praha21.cz</w:t>
        </w:r>
      </w:hyperlink>
    </w:p>
    <w:p w14:paraId="708EA83A" w14:textId="2C9D4E55" w:rsidR="00953F39" w:rsidRDefault="005703FC" w:rsidP="00953F39">
      <w:pPr>
        <w:jc w:val="center"/>
        <w:rPr>
          <w:sz w:val="20"/>
          <w:szCs w:val="20"/>
        </w:rPr>
      </w:pPr>
      <w:r w:rsidRPr="005703FC">
        <w:rPr>
          <w:sz w:val="20"/>
          <w:szCs w:val="20"/>
        </w:rPr>
        <w:t>Obecně závazná vyhláška hl. m. Prahy č. 16/202</w:t>
      </w:r>
      <w:r w:rsidR="002D787A">
        <w:rPr>
          <w:sz w:val="20"/>
          <w:szCs w:val="20"/>
        </w:rPr>
        <w:t>5</w:t>
      </w:r>
      <w:r w:rsidRPr="005703FC">
        <w:rPr>
          <w:sz w:val="20"/>
          <w:szCs w:val="20"/>
        </w:rPr>
        <w:t xml:space="preserve"> Sb. hl. m. Prahy, o místním poplatku za užívání veřejného prostranství, ve znění pozdějších předpisů</w:t>
      </w:r>
      <w:r w:rsidR="00981B31">
        <w:rPr>
          <w:sz w:val="20"/>
          <w:szCs w:val="20"/>
        </w:rPr>
        <w:t>.</w:t>
      </w:r>
    </w:p>
    <w:p w14:paraId="1CC2BCC3" w14:textId="664B4478" w:rsidR="00463BFB" w:rsidRPr="00953F39" w:rsidRDefault="00463BFB" w:rsidP="001179BB">
      <w:pPr>
        <w:spacing w:after="0"/>
        <w:rPr>
          <w:sz w:val="20"/>
          <w:szCs w:val="20"/>
        </w:rPr>
      </w:pPr>
      <w:r w:rsidRPr="00500755">
        <w:rPr>
          <w:b/>
        </w:rPr>
        <w:t>FYZICKÁ OSOBA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463BFB" w14:paraId="1CC2BCC5" w14:textId="77777777" w:rsidTr="00F91829">
        <w:tc>
          <w:tcPr>
            <w:tcW w:w="9322" w:type="dxa"/>
          </w:tcPr>
          <w:p w14:paraId="1CC2BCC4" w14:textId="64FA6167" w:rsidR="00463BFB" w:rsidRDefault="00463BFB" w:rsidP="00421DFA">
            <w:pPr>
              <w:spacing w:line="360" w:lineRule="auto"/>
            </w:pPr>
            <w:r>
              <w:t xml:space="preserve">Jméno a </w:t>
            </w:r>
            <w:r w:rsidR="00030710">
              <w:t xml:space="preserve">příjmení:  </w:t>
            </w:r>
            <w:r>
              <w:t xml:space="preserve">                 </w:t>
            </w:r>
          </w:p>
        </w:tc>
      </w:tr>
      <w:tr w:rsidR="00463BFB" w14:paraId="1CC2BCC7" w14:textId="77777777" w:rsidTr="00F91829">
        <w:tc>
          <w:tcPr>
            <w:tcW w:w="9322" w:type="dxa"/>
          </w:tcPr>
          <w:p w14:paraId="1CC2BCC6" w14:textId="2BF59AA7" w:rsidR="00463BFB" w:rsidRDefault="00463BFB" w:rsidP="00421DFA">
            <w:pPr>
              <w:spacing w:line="360" w:lineRule="auto"/>
            </w:pPr>
            <w:r>
              <w:t xml:space="preserve"> Rodné </w:t>
            </w:r>
            <w:r w:rsidR="00030710">
              <w:t xml:space="preserve">číslo:  </w:t>
            </w:r>
            <w:r>
              <w:t xml:space="preserve">                                                                      IČO:               </w:t>
            </w:r>
          </w:p>
        </w:tc>
      </w:tr>
      <w:tr w:rsidR="00463BFB" w14:paraId="1CC2BCC9" w14:textId="77777777" w:rsidTr="00F91829">
        <w:tc>
          <w:tcPr>
            <w:tcW w:w="9322" w:type="dxa"/>
          </w:tcPr>
          <w:p w14:paraId="1CC2BCC8" w14:textId="77777777" w:rsidR="00463BFB" w:rsidRDefault="00463BFB" w:rsidP="00421DFA">
            <w:pPr>
              <w:spacing w:line="360" w:lineRule="auto"/>
            </w:pPr>
            <w:r>
              <w:t>Adresa poplatníka:</w:t>
            </w:r>
          </w:p>
        </w:tc>
      </w:tr>
      <w:tr w:rsidR="00463BFB" w14:paraId="1CC2BCCB" w14:textId="77777777" w:rsidTr="00F91829">
        <w:tc>
          <w:tcPr>
            <w:tcW w:w="9322" w:type="dxa"/>
          </w:tcPr>
          <w:p w14:paraId="1CC2BCCA" w14:textId="01363C96" w:rsidR="00463BFB" w:rsidRDefault="00463BFB" w:rsidP="00421DFA">
            <w:pPr>
              <w:spacing w:line="360" w:lineRule="auto"/>
            </w:pPr>
            <w:r>
              <w:t>Zaměstnavatel, bankovní spojení:</w:t>
            </w:r>
          </w:p>
        </w:tc>
      </w:tr>
      <w:tr w:rsidR="00463BFB" w14:paraId="1CC2BCCD" w14:textId="77777777" w:rsidTr="00F91829">
        <w:tc>
          <w:tcPr>
            <w:tcW w:w="9322" w:type="dxa"/>
          </w:tcPr>
          <w:p w14:paraId="1CC2BCCC" w14:textId="77777777" w:rsidR="00463BFB" w:rsidRDefault="00463BFB" w:rsidP="00421DFA">
            <w:pPr>
              <w:spacing w:line="360" w:lineRule="auto"/>
            </w:pPr>
            <w:r>
              <w:t>Telefon:</w:t>
            </w:r>
          </w:p>
        </w:tc>
      </w:tr>
    </w:tbl>
    <w:p w14:paraId="5E691ACE" w14:textId="77777777" w:rsidR="001179BB" w:rsidRDefault="001179BB" w:rsidP="001179BB">
      <w:pPr>
        <w:spacing w:after="0"/>
        <w:rPr>
          <w:b/>
        </w:rPr>
      </w:pPr>
    </w:p>
    <w:p w14:paraId="1CC2BCCF" w14:textId="1679EC40" w:rsidR="00463BFB" w:rsidRPr="00500755" w:rsidRDefault="00463BFB" w:rsidP="001179BB">
      <w:pPr>
        <w:spacing w:after="0"/>
        <w:rPr>
          <w:b/>
        </w:rPr>
      </w:pPr>
      <w:r w:rsidRPr="00500755">
        <w:rPr>
          <w:b/>
        </w:rPr>
        <w:t>PRÁVNICKÁ OSOBA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463BFB" w14:paraId="1CC2BCD1" w14:textId="77777777" w:rsidTr="00F91829">
        <w:tc>
          <w:tcPr>
            <w:tcW w:w="9322" w:type="dxa"/>
          </w:tcPr>
          <w:p w14:paraId="1CC2BCD0" w14:textId="77777777" w:rsidR="00463BFB" w:rsidRDefault="00463BFB" w:rsidP="00421DFA">
            <w:pPr>
              <w:spacing w:line="360" w:lineRule="auto"/>
            </w:pPr>
            <w:r>
              <w:t>Název firmy:</w:t>
            </w:r>
          </w:p>
        </w:tc>
      </w:tr>
      <w:tr w:rsidR="00463BFB" w14:paraId="1CC2BCD3" w14:textId="77777777" w:rsidTr="00F91829">
        <w:tc>
          <w:tcPr>
            <w:tcW w:w="9322" w:type="dxa"/>
          </w:tcPr>
          <w:p w14:paraId="1CC2BCD2" w14:textId="77777777" w:rsidR="00463BFB" w:rsidRDefault="00463BFB" w:rsidP="00421DFA">
            <w:pPr>
              <w:spacing w:line="360" w:lineRule="auto"/>
            </w:pPr>
            <w:r>
              <w:t>IČO:                                                                                        DIČ:</w:t>
            </w:r>
          </w:p>
        </w:tc>
      </w:tr>
      <w:tr w:rsidR="00463BFB" w14:paraId="1CC2BCD5" w14:textId="77777777" w:rsidTr="00F91829">
        <w:tc>
          <w:tcPr>
            <w:tcW w:w="9322" w:type="dxa"/>
          </w:tcPr>
          <w:p w14:paraId="1CC2BCD4" w14:textId="77777777" w:rsidR="00463BFB" w:rsidRDefault="00463BFB" w:rsidP="00421DFA">
            <w:pPr>
              <w:spacing w:line="360" w:lineRule="auto"/>
            </w:pPr>
            <w:r>
              <w:t>Adresa firmy:</w:t>
            </w:r>
          </w:p>
        </w:tc>
      </w:tr>
      <w:tr w:rsidR="00463BFB" w14:paraId="1CC2BCD7" w14:textId="77777777" w:rsidTr="00F91829">
        <w:tc>
          <w:tcPr>
            <w:tcW w:w="9322" w:type="dxa"/>
          </w:tcPr>
          <w:p w14:paraId="1CC2BCD6" w14:textId="77777777" w:rsidR="00463BFB" w:rsidRDefault="00463BFB" w:rsidP="00421DFA">
            <w:pPr>
              <w:spacing w:line="360" w:lineRule="auto"/>
            </w:pPr>
            <w:r>
              <w:t>Bankovní spojení</w:t>
            </w:r>
          </w:p>
        </w:tc>
      </w:tr>
      <w:tr w:rsidR="00463BFB" w14:paraId="1CC2BCD9" w14:textId="77777777" w:rsidTr="00F91829">
        <w:tc>
          <w:tcPr>
            <w:tcW w:w="9322" w:type="dxa"/>
          </w:tcPr>
          <w:p w14:paraId="1CC2BCD8" w14:textId="77777777" w:rsidR="00463BFB" w:rsidRDefault="00463BFB" w:rsidP="00421DFA">
            <w:pPr>
              <w:spacing w:line="360" w:lineRule="auto"/>
            </w:pPr>
            <w:r>
              <w:t>Telefon:</w:t>
            </w:r>
          </w:p>
        </w:tc>
      </w:tr>
    </w:tbl>
    <w:p w14:paraId="66237808" w14:textId="77777777" w:rsidR="005C3D5B" w:rsidRDefault="005C3D5B" w:rsidP="00463BFB">
      <w:pPr>
        <w:rPr>
          <w:b/>
        </w:rPr>
      </w:pPr>
    </w:p>
    <w:p w14:paraId="1CC2BCDC" w14:textId="0CBDBDB5" w:rsidR="00463BFB" w:rsidRPr="008C1BF2" w:rsidRDefault="00F91829" w:rsidP="00463BFB">
      <w:pPr>
        <w:rPr>
          <w:b/>
        </w:rPr>
      </w:pPr>
      <w:r w:rsidRPr="008C1BF2">
        <w:rPr>
          <w:b/>
        </w:rPr>
        <w:t>Užívání veřejného prostranství bude využito pro účely (dle strany</w:t>
      </w:r>
      <w:r w:rsidR="00AB6357">
        <w:rPr>
          <w:b/>
        </w:rPr>
        <w:t xml:space="preserve"> </w:t>
      </w:r>
      <w:r w:rsidRPr="008C1BF2">
        <w:rPr>
          <w:b/>
        </w:rPr>
        <w:t>2):</w:t>
      </w:r>
    </w:p>
    <w:p w14:paraId="36A81EFF" w14:textId="61E7DFE9" w:rsidR="000A5439" w:rsidRPr="008C1BF2" w:rsidRDefault="000A5439" w:rsidP="000A5439">
      <w:pPr>
        <w:rPr>
          <w:b/>
        </w:rPr>
      </w:pPr>
      <w:r w:rsidRPr="008C1BF2">
        <w:rPr>
          <w:b/>
        </w:rPr>
        <w:t>K písmenu.........</w:t>
      </w:r>
      <w:r>
        <w:rPr>
          <w:b/>
        </w:rPr>
        <w:t>.....</w:t>
      </w:r>
      <w:r w:rsidRPr="008C1BF2">
        <w:rPr>
          <w:b/>
        </w:rPr>
        <w:t>.........na ploše .......</w:t>
      </w:r>
      <w:r>
        <w:rPr>
          <w:b/>
        </w:rPr>
        <w:t>..........</w:t>
      </w:r>
      <w:r w:rsidRPr="008C1BF2">
        <w:rPr>
          <w:b/>
        </w:rPr>
        <w:t>....... na dobu od-do........</w:t>
      </w:r>
      <w:r>
        <w:rPr>
          <w:b/>
        </w:rPr>
        <w:t>........................</w:t>
      </w:r>
      <w:r w:rsidRPr="008C1BF2">
        <w:rPr>
          <w:b/>
        </w:rPr>
        <w:t>......</w:t>
      </w:r>
    </w:p>
    <w:p w14:paraId="6AB9E850" w14:textId="1A0E2E0E" w:rsidR="000A5439" w:rsidRPr="008C1BF2" w:rsidRDefault="000A5439" w:rsidP="000A5439">
      <w:pPr>
        <w:rPr>
          <w:b/>
        </w:rPr>
      </w:pPr>
      <w:r w:rsidRPr="008C1BF2">
        <w:rPr>
          <w:b/>
        </w:rPr>
        <w:t>Na adrese</w:t>
      </w:r>
      <w:r>
        <w:rPr>
          <w:b/>
        </w:rPr>
        <w:t>: ……………………………………………………………………………………………………………………….</w:t>
      </w:r>
    </w:p>
    <w:p w14:paraId="7912306E" w14:textId="421E19C7" w:rsidR="000A5439" w:rsidRPr="00500755" w:rsidRDefault="000A5439" w:rsidP="000A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7" w:color="auto"/>
        </w:pBdr>
        <w:rPr>
          <w:sz w:val="20"/>
          <w:szCs w:val="20"/>
        </w:rPr>
      </w:pPr>
      <w:r w:rsidRPr="00500755">
        <w:rPr>
          <w:sz w:val="20"/>
          <w:szCs w:val="20"/>
        </w:rPr>
        <w:t>VYPLNÍ ÚMČ   PRAHA 21</w:t>
      </w:r>
    </w:p>
    <w:p w14:paraId="49D8F754" w14:textId="2E5B8CCD" w:rsidR="000A5439" w:rsidRDefault="000A5439" w:rsidP="000A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7" w:color="auto"/>
        </w:pBdr>
      </w:pPr>
      <w:r>
        <w:t xml:space="preserve">Sazba poplatku   x   doba záboru   x   </w:t>
      </w:r>
      <w:r w:rsidR="001C770E" w:rsidRPr="001C770E">
        <w:rPr>
          <w:bCs/>
        </w:rPr>
        <w:t>m</w:t>
      </w:r>
      <w:r w:rsidR="001C770E" w:rsidRPr="001C770E">
        <w:rPr>
          <w:bCs/>
          <w:vertAlign w:val="superscript"/>
        </w:rPr>
        <w:t xml:space="preserve"> 2</w:t>
      </w:r>
      <w:r>
        <w:t xml:space="preserve">     </w:t>
      </w:r>
    </w:p>
    <w:p w14:paraId="239525AA" w14:textId="74A65A66" w:rsidR="000A5439" w:rsidRDefault="000A5439" w:rsidP="001179BB">
      <w:pPr>
        <w:spacing w:after="0"/>
      </w:pPr>
      <w:r w:rsidRPr="00997E4D">
        <w:rPr>
          <w:b/>
          <w:u w:val="single"/>
        </w:rPr>
        <w:t xml:space="preserve">SPLATNOST </w:t>
      </w:r>
      <w:r w:rsidR="00D05C92">
        <w:rPr>
          <w:b/>
          <w:u w:val="single"/>
        </w:rPr>
        <w:t>PO</w:t>
      </w:r>
      <w:r w:rsidRPr="00997E4D">
        <w:rPr>
          <w:b/>
          <w:u w:val="single"/>
        </w:rPr>
        <w:t>PLATKU</w:t>
      </w:r>
      <w:r>
        <w:t>:</w:t>
      </w:r>
    </w:p>
    <w:p w14:paraId="2BD29D90" w14:textId="22036BAA" w:rsidR="000A5439" w:rsidRPr="00997E4D" w:rsidRDefault="008201C3" w:rsidP="000A5439">
      <w:pPr>
        <w:jc w:val="both"/>
        <w:rPr>
          <w:b/>
        </w:rPr>
      </w:pPr>
      <w:r w:rsidRPr="008201C3">
        <w:t xml:space="preserve">Poplatek je splatný dle § </w:t>
      </w:r>
      <w:r w:rsidR="008B6BA9">
        <w:t>4</w:t>
      </w:r>
      <w:r w:rsidRPr="008201C3">
        <w:t xml:space="preserve"> obecně závazné vyhlášky hl. m. Prahy č. 16/2025 Sb. hl. m. Prahy, o místním poplatku za užívání veřejného prostranství, ve znění pozdějších předpisů, na účet</w:t>
      </w:r>
      <w:r>
        <w:t xml:space="preserve"> </w:t>
      </w:r>
      <w:r w:rsidR="000A5439">
        <w:t xml:space="preserve">Městské části Praha 21 č. </w:t>
      </w:r>
      <w:r w:rsidR="000A5439" w:rsidRPr="00500755">
        <w:rPr>
          <w:b/>
        </w:rPr>
        <w:t>2000709369/0800</w:t>
      </w:r>
      <w:r w:rsidR="000A5439">
        <w:t xml:space="preserve"> vedeného u ČS a.s. Praha, </w:t>
      </w:r>
      <w:r w:rsidR="000A5439" w:rsidRPr="00997E4D">
        <w:rPr>
          <w:b/>
        </w:rPr>
        <w:t>variabilní symbol</w:t>
      </w:r>
      <w:r w:rsidR="000A5439">
        <w:rPr>
          <w:b/>
        </w:rPr>
        <w:t xml:space="preserve"> …………………………………………</w:t>
      </w:r>
    </w:p>
    <w:p w14:paraId="49F356A2" w14:textId="77777777" w:rsidR="000A5439" w:rsidRPr="00AB3C4F" w:rsidRDefault="000A5439" w:rsidP="000A5439">
      <w:pPr>
        <w:jc w:val="both"/>
        <w:rPr>
          <w:sz w:val="20"/>
          <w:szCs w:val="20"/>
        </w:rPr>
      </w:pPr>
      <w:r w:rsidRPr="00AB3C4F">
        <w:rPr>
          <w:sz w:val="20"/>
          <w:szCs w:val="20"/>
        </w:rPr>
        <w:t>Nebudou-li poplatky zaplaceny/odvedeny včas a ve správné výši, vyměří obec poplatek platebním výměrem. Včas nezaplacené/neodvedené poplatky nebo jejich část může obec zvýšit až na trojnásobek (dle zákona č. 565/1990 Sb. o místních poplatcích, ve znění pozdějších předpisů §11).</w:t>
      </w:r>
    </w:p>
    <w:p w14:paraId="174F5CF8" w14:textId="77777777" w:rsidR="000A5439" w:rsidRDefault="000A5439" w:rsidP="000A5439">
      <w:r>
        <w:t xml:space="preserve">V Praze dne:..........................................                          Podpis poplatníka: ...............................................    </w:t>
      </w:r>
    </w:p>
    <w:p w14:paraId="1A7B1FBE" w14:textId="45667ACA" w:rsidR="005F7B37" w:rsidRDefault="000A5439" w:rsidP="00F91829">
      <w:r>
        <w:t>Za ÚMČ Praha 21:</w:t>
      </w:r>
    </w:p>
    <w:p w14:paraId="1E89779A" w14:textId="77777777" w:rsidR="001179BB" w:rsidRDefault="001179BB" w:rsidP="00500755">
      <w:pPr>
        <w:jc w:val="center"/>
        <w:rPr>
          <w:i/>
          <w:u w:val="single"/>
        </w:rPr>
      </w:pPr>
    </w:p>
    <w:p w14:paraId="72067C51" w14:textId="77777777" w:rsidR="005C3D5B" w:rsidRDefault="005C3D5B" w:rsidP="004A36F6">
      <w:pPr>
        <w:jc w:val="center"/>
        <w:rPr>
          <w:b/>
          <w:bCs/>
          <w:i/>
          <w:sz w:val="26"/>
          <w:szCs w:val="26"/>
          <w:u w:val="single"/>
        </w:rPr>
      </w:pPr>
    </w:p>
    <w:p w14:paraId="7D29DD80" w14:textId="79628553" w:rsidR="004A36F6" w:rsidRPr="004A36F6" w:rsidRDefault="004A36F6" w:rsidP="004A36F6">
      <w:pPr>
        <w:jc w:val="center"/>
        <w:rPr>
          <w:b/>
          <w:bCs/>
          <w:i/>
          <w:sz w:val="26"/>
          <w:szCs w:val="26"/>
          <w:u w:val="single"/>
        </w:rPr>
      </w:pPr>
      <w:r w:rsidRPr="004A36F6">
        <w:rPr>
          <w:b/>
          <w:bCs/>
          <w:i/>
          <w:sz w:val="26"/>
          <w:szCs w:val="26"/>
          <w:u w:val="single"/>
        </w:rPr>
        <w:t xml:space="preserve">Sazby poplatku dle § </w:t>
      </w:r>
      <w:r w:rsidR="00D876A3">
        <w:rPr>
          <w:b/>
          <w:bCs/>
          <w:i/>
          <w:sz w:val="26"/>
          <w:szCs w:val="26"/>
          <w:u w:val="single"/>
        </w:rPr>
        <w:t>2</w:t>
      </w:r>
      <w:r w:rsidRPr="004A36F6">
        <w:rPr>
          <w:b/>
          <w:bCs/>
          <w:i/>
          <w:sz w:val="26"/>
          <w:szCs w:val="26"/>
          <w:u w:val="single"/>
        </w:rPr>
        <w:t xml:space="preserve"> vyhlášky č. 16/202</w:t>
      </w:r>
      <w:r w:rsidR="00C720D1">
        <w:rPr>
          <w:b/>
          <w:bCs/>
          <w:i/>
          <w:sz w:val="26"/>
          <w:szCs w:val="26"/>
          <w:u w:val="single"/>
        </w:rPr>
        <w:t>5</w:t>
      </w:r>
      <w:r w:rsidRPr="004A36F6">
        <w:rPr>
          <w:b/>
          <w:bCs/>
          <w:i/>
          <w:sz w:val="26"/>
          <w:szCs w:val="26"/>
          <w:u w:val="single"/>
        </w:rPr>
        <w:t xml:space="preserve"> Sb. hl. m. Prahy, za každý i započatý m2 a každý i započatý den činí:</w:t>
      </w:r>
    </w:p>
    <w:p w14:paraId="1CC2BCEA" w14:textId="3374332A" w:rsidR="000B0ACA" w:rsidRDefault="00F46615" w:rsidP="00644367">
      <w:pPr>
        <w:ind w:left="284" w:hanging="284"/>
      </w:pPr>
      <w:r w:rsidRPr="00985ED2">
        <w:rPr>
          <w:b/>
        </w:rPr>
        <w:t>a)</w:t>
      </w:r>
      <w:r>
        <w:t xml:space="preserve">   </w:t>
      </w:r>
      <w:r w:rsidR="006C768F" w:rsidRPr="006C768F">
        <w:t xml:space="preserve">za umístění stavebního zařízení pro provádění staveb, inženýrských sítí a jiných vedení, jejich změn, pro související skládky materiálů </w:t>
      </w:r>
      <w:r w:rsidR="004966CD">
        <w:t>…</w:t>
      </w:r>
      <w:r w:rsidR="007F46C5">
        <w:t>……</w:t>
      </w:r>
      <w:r w:rsidR="006C768F">
        <w:t>…………………………………………………...</w:t>
      </w:r>
      <w:r w:rsidR="00B203A5">
        <w:t xml:space="preserve">.................................................................    </w:t>
      </w:r>
      <w:r w:rsidR="00B203A5" w:rsidRPr="00845157">
        <w:rPr>
          <w:b/>
        </w:rPr>
        <w:t>10,--Kč za 1</w:t>
      </w:r>
      <w:r w:rsidR="00B203A5">
        <w:rPr>
          <w:b/>
        </w:rPr>
        <w:t xml:space="preserve"> </w:t>
      </w:r>
      <w:r w:rsidR="00B203A5" w:rsidRPr="00845157">
        <w:rPr>
          <w:b/>
        </w:rPr>
        <w:t>m</w:t>
      </w:r>
      <w:r w:rsidR="00B203A5" w:rsidRPr="00222C15">
        <w:rPr>
          <w:b/>
          <w:vertAlign w:val="superscript"/>
        </w:rPr>
        <w:t xml:space="preserve"> </w:t>
      </w:r>
      <w:r w:rsidRPr="00222C15">
        <w:rPr>
          <w:b/>
          <w:vertAlign w:val="superscript"/>
        </w:rPr>
        <w:t>2</w:t>
      </w:r>
      <w:r w:rsidR="00F91829">
        <w:t xml:space="preserve">   </w:t>
      </w:r>
    </w:p>
    <w:p w14:paraId="3E3610AF" w14:textId="3B2ADA33" w:rsidR="009E70E6" w:rsidRDefault="00656351" w:rsidP="00F91829">
      <w:pPr>
        <w:rPr>
          <w:b/>
          <w:bCs/>
        </w:rPr>
      </w:pPr>
      <w:r w:rsidRPr="00656351">
        <w:rPr>
          <w:b/>
          <w:bCs/>
        </w:rPr>
        <w:t>Poplatku nepodléhá dle § 5 odst. 1 písm. c) vyhlášky č. 16/2025 Sb. hl. m. Prahy užívání veřejného prostranství pro odstranění havárie inženýrských sítí a s tím související provádění výkopových prací a umístění stavebního zařízení, které nepřesáhne 3 dny</w:t>
      </w:r>
      <w:r w:rsidR="009E70E6">
        <w:rPr>
          <w:b/>
          <w:bCs/>
        </w:rPr>
        <w:t>.</w:t>
      </w:r>
    </w:p>
    <w:p w14:paraId="1CC2BCF1" w14:textId="0A56C7A7" w:rsidR="00845157" w:rsidRDefault="00544BE5" w:rsidP="00F91829">
      <w:r w:rsidRPr="00985ED2">
        <w:rPr>
          <w:b/>
        </w:rPr>
        <w:t>b)</w:t>
      </w:r>
      <w:r>
        <w:t xml:space="preserve">   </w:t>
      </w:r>
      <w:r w:rsidR="00845157">
        <w:t>za umístění reklamních zařízení.................................................................</w:t>
      </w:r>
      <w:r w:rsidR="00723514">
        <w:t>.</w:t>
      </w:r>
      <w:r w:rsidR="00845157">
        <w:t xml:space="preserve">............   </w:t>
      </w:r>
      <w:r w:rsidR="00845157" w:rsidRPr="00845157">
        <w:rPr>
          <w:b/>
        </w:rPr>
        <w:t>1</w:t>
      </w:r>
      <w:r w:rsidR="00460D4A">
        <w:rPr>
          <w:b/>
        </w:rPr>
        <w:t>0</w:t>
      </w:r>
      <w:r w:rsidR="00845157" w:rsidRPr="00845157">
        <w:rPr>
          <w:b/>
        </w:rPr>
        <w:t xml:space="preserve">0,--Kč </w:t>
      </w:r>
      <w:r w:rsidR="007D05A7">
        <w:rPr>
          <w:b/>
        </w:rPr>
        <w:t>z</w:t>
      </w:r>
      <w:r w:rsidR="00845157" w:rsidRPr="00845157">
        <w:rPr>
          <w:b/>
        </w:rPr>
        <w:t xml:space="preserve">a </w:t>
      </w:r>
      <w:r w:rsidR="00644367">
        <w:rPr>
          <w:b/>
        </w:rPr>
        <w:t>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  <w:r w:rsidR="00845157">
        <w:t xml:space="preserve">   </w:t>
      </w:r>
    </w:p>
    <w:p w14:paraId="1CC2BCF3" w14:textId="1F40CC92" w:rsidR="007D05A7" w:rsidRPr="00A03636" w:rsidRDefault="00845157" w:rsidP="00A03636">
      <w:pPr>
        <w:rPr>
          <w:sz w:val="20"/>
          <w:szCs w:val="20"/>
        </w:rPr>
      </w:pPr>
      <w:r w:rsidRPr="00584A16">
        <w:rPr>
          <w:b/>
        </w:rPr>
        <w:t>c)</w:t>
      </w:r>
      <w:r>
        <w:t xml:space="preserve">   </w:t>
      </w:r>
      <w:r w:rsidR="007D05A7">
        <w:t xml:space="preserve">za umístění zařízení sloužících pro poskytování prodeje </w:t>
      </w:r>
      <w:r w:rsidR="007D05A7" w:rsidRPr="00A03636">
        <w:rPr>
          <w:sz w:val="20"/>
          <w:szCs w:val="20"/>
        </w:rPr>
        <w:t>(včetně</w:t>
      </w:r>
      <w:r w:rsidR="00AA4B12" w:rsidRPr="00A03636">
        <w:rPr>
          <w:sz w:val="20"/>
          <w:szCs w:val="20"/>
        </w:rPr>
        <w:t xml:space="preserve"> </w:t>
      </w:r>
      <w:r w:rsidR="007D05A7" w:rsidRPr="00A03636">
        <w:rPr>
          <w:sz w:val="20"/>
          <w:szCs w:val="20"/>
        </w:rPr>
        <w:t>restauračních zahrádek sloužících k občerstvení, a to i samostatně umístěných</w:t>
      </w:r>
      <w:r w:rsidR="00A03636" w:rsidRPr="00A03636">
        <w:rPr>
          <w:sz w:val="20"/>
          <w:szCs w:val="20"/>
        </w:rPr>
        <w:t xml:space="preserve"> v MČ Praha 21</w:t>
      </w:r>
      <w:r w:rsidR="007D05A7" w:rsidRPr="00A03636">
        <w:rPr>
          <w:sz w:val="20"/>
          <w:szCs w:val="20"/>
        </w:rPr>
        <w:t>)</w:t>
      </w:r>
    </w:p>
    <w:p w14:paraId="7D2CF2E7" w14:textId="1E5647DD" w:rsidR="008938BF" w:rsidRDefault="007D05A7" w:rsidP="008938BF">
      <w:pPr>
        <w:pStyle w:val="Odstavecseseznamem"/>
        <w:numPr>
          <w:ilvl w:val="0"/>
          <w:numId w:val="1"/>
        </w:numPr>
      </w:pPr>
      <w:r>
        <w:t xml:space="preserve">mimo tržiště </w:t>
      </w:r>
      <w:r w:rsidR="008938BF">
        <w:t xml:space="preserve">...............................................................................................  </w:t>
      </w:r>
      <w:r w:rsidR="008938BF" w:rsidRPr="008938BF">
        <w:rPr>
          <w:b/>
        </w:rPr>
        <w:t>1</w:t>
      </w:r>
      <w:r w:rsidR="001F6E27">
        <w:rPr>
          <w:b/>
        </w:rPr>
        <w:t>0</w:t>
      </w:r>
      <w:r w:rsidR="00460D4A">
        <w:rPr>
          <w:b/>
        </w:rPr>
        <w:t>0</w:t>
      </w:r>
      <w:r w:rsidR="008938BF" w:rsidRPr="008938BF">
        <w:rPr>
          <w:b/>
        </w:rPr>
        <w:t>,--Kč za 1 m</w:t>
      </w:r>
      <w:r w:rsidR="008938BF" w:rsidRPr="008938BF">
        <w:rPr>
          <w:b/>
          <w:vertAlign w:val="superscript"/>
        </w:rPr>
        <w:t>2</w:t>
      </w:r>
    </w:p>
    <w:p w14:paraId="1CC2BCF4" w14:textId="662414D5" w:rsidR="007D05A7" w:rsidRPr="008938BF" w:rsidRDefault="007D05A7" w:rsidP="008938BF">
      <w:pPr>
        <w:pStyle w:val="Odstavecseseznamem"/>
        <w:numPr>
          <w:ilvl w:val="0"/>
          <w:numId w:val="1"/>
        </w:numPr>
        <w:rPr>
          <w:b/>
        </w:rPr>
      </w:pPr>
      <w:r>
        <w:t>na tržišti............................</w:t>
      </w:r>
      <w:r w:rsidR="00793841">
        <w:t>..................................</w:t>
      </w:r>
      <w:r>
        <w:t>.....................</w:t>
      </w:r>
      <w:r w:rsidR="00846622">
        <w:t>.</w:t>
      </w:r>
      <w:r>
        <w:t>..........</w:t>
      </w:r>
      <w:r w:rsidR="00723514">
        <w:t>....</w:t>
      </w:r>
      <w:r>
        <w:t xml:space="preserve">......  </w:t>
      </w:r>
      <w:r w:rsidRPr="008938BF">
        <w:rPr>
          <w:b/>
        </w:rPr>
        <w:t>1</w:t>
      </w:r>
      <w:r w:rsidR="006025F8">
        <w:rPr>
          <w:b/>
        </w:rPr>
        <w:t>0</w:t>
      </w:r>
      <w:r w:rsidRPr="008938BF">
        <w:rPr>
          <w:b/>
        </w:rPr>
        <w:t>,--Kč za 1</w:t>
      </w:r>
      <w:r w:rsidR="001179BB" w:rsidRPr="008938BF">
        <w:rPr>
          <w:b/>
        </w:rPr>
        <w:t xml:space="preserve"> </w:t>
      </w:r>
      <w:r w:rsidR="00222C15" w:rsidRPr="008938BF">
        <w:rPr>
          <w:b/>
        </w:rPr>
        <w:t>m</w:t>
      </w:r>
      <w:r w:rsidR="00222C15" w:rsidRPr="008938BF">
        <w:rPr>
          <w:b/>
          <w:vertAlign w:val="superscript"/>
        </w:rPr>
        <w:t>2</w:t>
      </w:r>
    </w:p>
    <w:p w14:paraId="1CC2BCF5" w14:textId="7FC789DE" w:rsidR="007D05A7" w:rsidRDefault="00985ED2" w:rsidP="00F91829">
      <w:pPr>
        <w:rPr>
          <w:b/>
        </w:rPr>
      </w:pPr>
      <w:r w:rsidRPr="00985ED2">
        <w:rPr>
          <w:b/>
        </w:rPr>
        <w:t>d)</w:t>
      </w:r>
      <w:r w:rsidRPr="00985ED2">
        <w:t xml:space="preserve"> </w:t>
      </w:r>
      <w:r>
        <w:t xml:space="preserve"> za umístění lunaparků a jiných obdobných atrakcí..................................................   </w:t>
      </w:r>
      <w:r w:rsidRPr="00985ED2">
        <w:rPr>
          <w:b/>
        </w:rPr>
        <w:t>1</w:t>
      </w:r>
      <w:r w:rsidR="001F6E27">
        <w:rPr>
          <w:b/>
        </w:rPr>
        <w:t>0</w:t>
      </w:r>
      <w:r w:rsidRPr="00985ED2">
        <w:rPr>
          <w:b/>
        </w:rPr>
        <w:t>0,--Kč za 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6" w14:textId="6CCC3DEB" w:rsidR="00985ED2" w:rsidRDefault="00985ED2" w:rsidP="00F91829">
      <w:r>
        <w:rPr>
          <w:b/>
        </w:rPr>
        <w:t>e)</w:t>
      </w:r>
      <w:r>
        <w:t xml:space="preserve">   </w:t>
      </w:r>
      <w:r w:rsidR="00730394">
        <w:t>z</w:t>
      </w:r>
      <w:r>
        <w:t>a umístění zařízení cirkusů...........................................................................</w:t>
      </w:r>
      <w:r w:rsidR="00723514">
        <w:t>.</w:t>
      </w:r>
      <w:r>
        <w:t>...</w:t>
      </w:r>
      <w:r w:rsidR="00730394">
        <w:t>.</w:t>
      </w:r>
      <w:r>
        <w:t>....</w:t>
      </w:r>
      <w:r w:rsidR="00730394">
        <w:t>.</w:t>
      </w:r>
      <w:r>
        <w:t>..</w:t>
      </w:r>
      <w:r w:rsidR="00730394">
        <w:t xml:space="preserve"> </w:t>
      </w:r>
      <w:r>
        <w:t xml:space="preserve"> </w:t>
      </w:r>
      <w:r w:rsidR="00730394" w:rsidRPr="00730394">
        <w:rPr>
          <w:b/>
        </w:rPr>
        <w:t xml:space="preserve">10,--Kč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  <w:r w:rsidR="00730394">
        <w:t xml:space="preserve"> </w:t>
      </w:r>
    </w:p>
    <w:p w14:paraId="1CC2BCF7" w14:textId="5C571A2D" w:rsidR="00730394" w:rsidRDefault="00730394" w:rsidP="00F91829">
      <w:pPr>
        <w:rPr>
          <w:b/>
        </w:rPr>
      </w:pPr>
      <w:r w:rsidRPr="00730394">
        <w:rPr>
          <w:b/>
        </w:rPr>
        <w:t>f)</w:t>
      </w:r>
      <w:r>
        <w:t xml:space="preserve">   za umístění zařízení sloužících </w:t>
      </w:r>
      <w:r w:rsidR="0067672C">
        <w:t>pro</w:t>
      </w:r>
      <w:r>
        <w:t> poskytování služeb</w:t>
      </w:r>
    </w:p>
    <w:p w14:paraId="6EF75D3D" w14:textId="2DDFC7D0" w:rsidR="008A1521" w:rsidRDefault="00A86309" w:rsidP="008A1521">
      <w:pPr>
        <w:pStyle w:val="Odstavecseseznamem"/>
        <w:numPr>
          <w:ilvl w:val="0"/>
          <w:numId w:val="2"/>
        </w:numPr>
      </w:pPr>
      <w:r>
        <w:t xml:space="preserve">za umístění zařízení sloužících </w:t>
      </w:r>
      <w:r w:rsidR="0067672C">
        <w:t>pro</w:t>
      </w:r>
      <w:r>
        <w:t> poskytování služeb (vyjma bikesharingu)</w:t>
      </w:r>
      <w:r w:rsidR="00795AA1">
        <w:t>.</w:t>
      </w:r>
      <w:r w:rsidR="008A1521">
        <w:t xml:space="preserve">...............................................................................................  </w:t>
      </w:r>
      <w:r w:rsidR="008A1521" w:rsidRPr="008938BF">
        <w:rPr>
          <w:b/>
        </w:rPr>
        <w:t>1</w:t>
      </w:r>
      <w:r w:rsidR="00795AA1">
        <w:rPr>
          <w:b/>
        </w:rPr>
        <w:t>0</w:t>
      </w:r>
      <w:r w:rsidR="008A1521" w:rsidRPr="008938BF">
        <w:rPr>
          <w:b/>
        </w:rPr>
        <w:t>,--Kč za 1 m</w:t>
      </w:r>
      <w:r w:rsidR="008A1521" w:rsidRPr="008938BF">
        <w:rPr>
          <w:b/>
          <w:vertAlign w:val="superscript"/>
        </w:rPr>
        <w:t>2</w:t>
      </w:r>
    </w:p>
    <w:p w14:paraId="22C0D9CF" w14:textId="286144DF" w:rsidR="008A1521" w:rsidRPr="008938BF" w:rsidRDefault="00795AA1" w:rsidP="008A1521">
      <w:pPr>
        <w:pStyle w:val="Odstavecseseznamem"/>
        <w:numPr>
          <w:ilvl w:val="0"/>
          <w:numId w:val="2"/>
        </w:numPr>
        <w:rPr>
          <w:b/>
        </w:rPr>
      </w:pPr>
      <w:r>
        <w:t xml:space="preserve">za umístění zařízení sloužících </w:t>
      </w:r>
      <w:r w:rsidR="0067672C">
        <w:t>pro</w:t>
      </w:r>
      <w:r>
        <w:t xml:space="preserve"> poskytování </w:t>
      </w:r>
      <w:r w:rsidR="006F393C">
        <w:t>bikesharingu na stanovišti činí měsíční paušální s</w:t>
      </w:r>
      <w:r w:rsidR="00C06543">
        <w:t xml:space="preserve">azba poplatku za každých 10 stanovišť na území </w:t>
      </w:r>
      <w:r w:rsidR="005042AC">
        <w:t>městské části, které poplatník může užívat</w:t>
      </w:r>
      <w:r w:rsidR="008A1521">
        <w:t xml:space="preserve">...................................................................................................  </w:t>
      </w:r>
      <w:r w:rsidR="005042AC">
        <w:rPr>
          <w:b/>
        </w:rPr>
        <w:t>3</w:t>
      </w:r>
      <w:r w:rsidR="00D317BA">
        <w:rPr>
          <w:b/>
        </w:rPr>
        <w:t> </w:t>
      </w:r>
      <w:r w:rsidR="005042AC">
        <w:rPr>
          <w:b/>
        </w:rPr>
        <w:t>000</w:t>
      </w:r>
      <w:r w:rsidR="00D317BA">
        <w:rPr>
          <w:b/>
        </w:rPr>
        <w:t>,--</w:t>
      </w:r>
      <w:r w:rsidR="00D76234">
        <w:rPr>
          <w:b/>
        </w:rPr>
        <w:t xml:space="preserve"> Kč</w:t>
      </w:r>
    </w:p>
    <w:p w14:paraId="1CC2BCF8" w14:textId="1BDE9179" w:rsidR="00730394" w:rsidRDefault="00730394" w:rsidP="00F91829">
      <w:pPr>
        <w:rPr>
          <w:b/>
        </w:rPr>
      </w:pPr>
      <w:r w:rsidRPr="00730394">
        <w:rPr>
          <w:b/>
        </w:rPr>
        <w:t>g)</w:t>
      </w:r>
      <w:r>
        <w:t xml:space="preserve">   pro potřeby tvorby filmových a televizních děl...............................................</w:t>
      </w:r>
      <w:r w:rsidR="00723514">
        <w:t>.</w:t>
      </w:r>
      <w:r>
        <w:t xml:space="preserve">.........   </w:t>
      </w:r>
      <w:r w:rsidRPr="00730394">
        <w:rPr>
          <w:b/>
        </w:rPr>
        <w:t>10,--Kč za 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9" w14:textId="6BA5A284" w:rsidR="00730394" w:rsidRPr="00730394" w:rsidRDefault="00730394" w:rsidP="00F91829">
      <w:r>
        <w:rPr>
          <w:b/>
        </w:rPr>
        <w:t xml:space="preserve">h)   </w:t>
      </w:r>
      <w:r w:rsidRPr="00730394">
        <w:t>za um</w:t>
      </w:r>
      <w:r>
        <w:t>ístění skládek..........................................................................................</w:t>
      </w:r>
      <w:r w:rsidR="00723514">
        <w:t>.</w:t>
      </w:r>
      <w:r>
        <w:t xml:space="preserve">........ </w:t>
      </w:r>
      <w:r w:rsidR="00460D4A">
        <w:t xml:space="preserve">  </w:t>
      </w:r>
      <w:r w:rsidRPr="00730394">
        <w:rPr>
          <w:b/>
        </w:rPr>
        <w:t>10,--Kč za 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A" w14:textId="5C4C263F" w:rsidR="00544BE5" w:rsidRDefault="00730394" w:rsidP="00F91829">
      <w:pPr>
        <w:rPr>
          <w:b/>
        </w:rPr>
      </w:pPr>
      <w:r w:rsidRPr="00730394">
        <w:rPr>
          <w:b/>
        </w:rPr>
        <w:t xml:space="preserve">i)   </w:t>
      </w:r>
      <w:r>
        <w:t>pro kulturní akce..............................................................................................</w:t>
      </w:r>
      <w:r w:rsidR="00723514">
        <w:t>.</w:t>
      </w:r>
      <w:r>
        <w:t xml:space="preserve">.........   </w:t>
      </w:r>
      <w:r w:rsidR="00F17A73">
        <w:t xml:space="preserve">  </w:t>
      </w:r>
      <w:r w:rsidR="00763F88">
        <w:rPr>
          <w:b/>
          <w:bCs/>
        </w:rPr>
        <w:t>4</w:t>
      </w:r>
      <w:r w:rsidRPr="00730394">
        <w:rPr>
          <w:b/>
        </w:rPr>
        <w:t xml:space="preserve">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B" w14:textId="4AAB0E07" w:rsidR="00730394" w:rsidRDefault="00730394" w:rsidP="00F91829">
      <w:pPr>
        <w:rPr>
          <w:b/>
        </w:rPr>
      </w:pPr>
      <w:r>
        <w:rPr>
          <w:b/>
        </w:rPr>
        <w:t xml:space="preserve">j)   </w:t>
      </w:r>
      <w:r>
        <w:t>pro sportovní akce............................................................................................</w:t>
      </w:r>
      <w:r w:rsidR="00723514">
        <w:t>.</w:t>
      </w:r>
      <w:r>
        <w:t xml:space="preserve">......... </w:t>
      </w:r>
      <w:r w:rsidR="00F17A73">
        <w:t xml:space="preserve">  </w:t>
      </w:r>
      <w:r>
        <w:t xml:space="preserve"> </w:t>
      </w:r>
      <w:r w:rsidR="00763F88">
        <w:rPr>
          <w:b/>
          <w:bCs/>
        </w:rPr>
        <w:t>2</w:t>
      </w:r>
      <w:r w:rsidRPr="00730394">
        <w:rPr>
          <w:b/>
        </w:rPr>
        <w:t xml:space="preserve">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C" w14:textId="6B408200" w:rsidR="00730394" w:rsidRPr="00730394" w:rsidRDefault="00730394" w:rsidP="00F91829">
      <w:r>
        <w:rPr>
          <w:b/>
        </w:rPr>
        <w:t xml:space="preserve">k) </w:t>
      </w:r>
      <w:r w:rsidR="004966CD">
        <w:rPr>
          <w:b/>
        </w:rPr>
        <w:t xml:space="preserve">  </w:t>
      </w:r>
      <w:r>
        <w:t>za vyhrazení trvalého parkovacího místa pro motorová vozidla.....................</w:t>
      </w:r>
      <w:r w:rsidR="00723514">
        <w:t>.</w:t>
      </w:r>
      <w:r>
        <w:t xml:space="preserve">.........   </w:t>
      </w:r>
      <w:r w:rsidRPr="00730394">
        <w:rPr>
          <w:b/>
        </w:rPr>
        <w:t xml:space="preserve">10,--Kč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69B0A067" w14:textId="6E0F503E" w:rsidR="004966CD" w:rsidRDefault="009B5408" w:rsidP="00F91829">
      <w:r>
        <w:rPr>
          <w:b/>
        </w:rPr>
        <w:t>l</w:t>
      </w:r>
      <w:r w:rsidR="00730394" w:rsidRPr="00730394">
        <w:rPr>
          <w:b/>
        </w:rPr>
        <w:t>)</w:t>
      </w:r>
      <w:r w:rsidR="00730394">
        <w:t xml:space="preserve">  </w:t>
      </w:r>
      <w:r w:rsidR="004966CD">
        <w:t xml:space="preserve">  </w:t>
      </w:r>
      <w:r w:rsidR="004966CD" w:rsidRPr="006C768F">
        <w:t>za provádění výkopových</w:t>
      </w:r>
      <w:r w:rsidR="004966CD">
        <w:t xml:space="preserve"> p</w:t>
      </w:r>
      <w:r w:rsidR="004966CD" w:rsidRPr="006C768F">
        <w:t>rací</w:t>
      </w:r>
      <w:r w:rsidR="00A3558A">
        <w:t xml:space="preserve">................................................................................... </w:t>
      </w:r>
      <w:r w:rsidR="00A3558A" w:rsidRPr="00730394">
        <w:rPr>
          <w:b/>
        </w:rPr>
        <w:t>1</w:t>
      </w:r>
      <w:r w:rsidR="00A3558A">
        <w:rPr>
          <w:b/>
        </w:rPr>
        <w:t>0</w:t>
      </w:r>
      <w:r w:rsidR="00A3558A" w:rsidRPr="00730394">
        <w:rPr>
          <w:b/>
        </w:rPr>
        <w:t xml:space="preserve">,--Kč za 1 </w:t>
      </w:r>
      <w:r w:rsidR="00A3558A" w:rsidRPr="00845157">
        <w:rPr>
          <w:b/>
        </w:rPr>
        <w:t>m</w:t>
      </w:r>
      <w:r w:rsidR="00A3558A" w:rsidRPr="00222C15">
        <w:rPr>
          <w:b/>
          <w:vertAlign w:val="superscript"/>
        </w:rPr>
        <w:t>2</w:t>
      </w:r>
    </w:p>
    <w:p w14:paraId="1CC2BCFE" w14:textId="5DEE01DB" w:rsidR="00730394" w:rsidRDefault="004966CD" w:rsidP="00F91829">
      <w:r w:rsidRPr="004966CD">
        <w:rPr>
          <w:b/>
          <w:bCs/>
        </w:rPr>
        <w:t>m)</w:t>
      </w:r>
      <w:r>
        <w:t xml:space="preserve">  </w:t>
      </w:r>
      <w:r w:rsidR="00730394">
        <w:t>za umístění dočasných staveb sloužících pro poskytování prodeje a služeb........</w:t>
      </w:r>
      <w:r w:rsidR="00723514">
        <w:t>.</w:t>
      </w:r>
      <w:r w:rsidR="00730394">
        <w:t xml:space="preserve">...   </w:t>
      </w:r>
      <w:r w:rsidR="00730394" w:rsidRPr="00730394">
        <w:rPr>
          <w:b/>
        </w:rPr>
        <w:t xml:space="preserve">10,--Kč za 1 </w:t>
      </w:r>
      <w:r w:rsidR="00723514" w:rsidRPr="00845157">
        <w:rPr>
          <w:b/>
        </w:rPr>
        <w:t>m</w:t>
      </w:r>
      <w:r w:rsidR="00723514" w:rsidRPr="00222C15">
        <w:rPr>
          <w:b/>
          <w:vertAlign w:val="superscript"/>
        </w:rPr>
        <w:t>2</w:t>
      </w:r>
      <w:r w:rsidR="00730394">
        <w:t xml:space="preserve"> </w:t>
      </w:r>
      <w:r w:rsidR="00F91829" w:rsidRPr="00730394">
        <w:t xml:space="preserve">    </w:t>
      </w:r>
    </w:p>
    <w:p w14:paraId="1CC2BCFF" w14:textId="60A4497A" w:rsidR="00F91829" w:rsidRPr="00730394" w:rsidRDefault="004966CD" w:rsidP="00F91829">
      <w:r>
        <w:rPr>
          <w:b/>
        </w:rPr>
        <w:t>n</w:t>
      </w:r>
      <w:r w:rsidR="00730394" w:rsidRPr="00730394">
        <w:rPr>
          <w:b/>
        </w:rPr>
        <w:t>)</w:t>
      </w:r>
      <w:r w:rsidR="00730394">
        <w:t xml:space="preserve">   pro reklamní akce......................................................................</w:t>
      </w:r>
      <w:r w:rsidR="00723514">
        <w:t>..</w:t>
      </w:r>
      <w:r w:rsidR="00730394">
        <w:t>....</w:t>
      </w:r>
      <w:r w:rsidR="00A3558A">
        <w:t>...</w:t>
      </w:r>
      <w:r w:rsidR="00730394">
        <w:t>...................</w:t>
      </w:r>
      <w:r w:rsidR="00723514">
        <w:t>.</w:t>
      </w:r>
      <w:r w:rsidR="00730394">
        <w:t xml:space="preserve">.... </w:t>
      </w:r>
      <w:r w:rsidR="00730394" w:rsidRPr="00730394">
        <w:rPr>
          <w:b/>
        </w:rPr>
        <w:t>1</w:t>
      </w:r>
      <w:r w:rsidR="00707C21">
        <w:rPr>
          <w:b/>
        </w:rPr>
        <w:t>0</w:t>
      </w:r>
      <w:r w:rsidR="00730394" w:rsidRPr="00730394">
        <w:rPr>
          <w:b/>
        </w:rPr>
        <w:t xml:space="preserve">,--Kč za 1 </w:t>
      </w:r>
      <w:r w:rsidR="00723514" w:rsidRPr="00845157">
        <w:rPr>
          <w:b/>
        </w:rPr>
        <w:t>m</w:t>
      </w:r>
      <w:r w:rsidR="00723514" w:rsidRPr="00222C15">
        <w:rPr>
          <w:b/>
          <w:vertAlign w:val="superscript"/>
        </w:rPr>
        <w:t>2</w:t>
      </w:r>
      <w:r w:rsidR="00F91829" w:rsidRPr="00730394">
        <w:t xml:space="preserve">      </w:t>
      </w:r>
    </w:p>
    <w:sectPr w:rsidR="00F91829" w:rsidRPr="00730394" w:rsidSect="004642EE">
      <w:headerReference w:type="default" r:id="rId10"/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8128F6" w14:textId="77777777" w:rsidR="00666405" w:rsidRDefault="00666405" w:rsidP="00AB3C4F">
      <w:pPr>
        <w:spacing w:after="0" w:line="240" w:lineRule="auto"/>
      </w:pPr>
      <w:r>
        <w:separator/>
      </w:r>
    </w:p>
  </w:endnote>
  <w:endnote w:type="continuationSeparator" w:id="0">
    <w:p w14:paraId="4931201F" w14:textId="77777777" w:rsidR="00666405" w:rsidRDefault="00666405" w:rsidP="00AB3C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67C24D" w14:textId="77777777" w:rsidR="00666405" w:rsidRDefault="00666405" w:rsidP="00AB3C4F">
      <w:pPr>
        <w:spacing w:after="0" w:line="240" w:lineRule="auto"/>
      </w:pPr>
      <w:r>
        <w:separator/>
      </w:r>
    </w:p>
  </w:footnote>
  <w:footnote w:type="continuationSeparator" w:id="0">
    <w:p w14:paraId="2DFE0B26" w14:textId="77777777" w:rsidR="00666405" w:rsidRDefault="00666405" w:rsidP="00AB3C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51274" w14:textId="72E7AA41" w:rsidR="00AB3C4F" w:rsidRDefault="00AB3C4F" w:rsidP="00AB3C4F">
    <w:pPr>
      <w:pStyle w:val="Zhlav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B307AA"/>
    <w:multiLevelType w:val="hybridMultilevel"/>
    <w:tmpl w:val="CB4CE18E"/>
    <w:lvl w:ilvl="0" w:tplc="FFFFFFFF">
      <w:start w:val="1"/>
      <w:numFmt w:val="decimal"/>
      <w:lvlText w:val="%1."/>
      <w:lvlJc w:val="left"/>
      <w:pPr>
        <w:ind w:left="105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70" w:hanging="360"/>
      </w:pPr>
    </w:lvl>
    <w:lvl w:ilvl="2" w:tplc="FFFFFFFF" w:tentative="1">
      <w:start w:val="1"/>
      <w:numFmt w:val="lowerRoman"/>
      <w:lvlText w:val="%3."/>
      <w:lvlJc w:val="right"/>
      <w:pPr>
        <w:ind w:left="2490" w:hanging="180"/>
      </w:pPr>
    </w:lvl>
    <w:lvl w:ilvl="3" w:tplc="FFFFFFFF" w:tentative="1">
      <w:start w:val="1"/>
      <w:numFmt w:val="decimal"/>
      <w:lvlText w:val="%4."/>
      <w:lvlJc w:val="left"/>
      <w:pPr>
        <w:ind w:left="3210" w:hanging="360"/>
      </w:pPr>
    </w:lvl>
    <w:lvl w:ilvl="4" w:tplc="FFFFFFFF" w:tentative="1">
      <w:start w:val="1"/>
      <w:numFmt w:val="lowerLetter"/>
      <w:lvlText w:val="%5."/>
      <w:lvlJc w:val="left"/>
      <w:pPr>
        <w:ind w:left="3930" w:hanging="360"/>
      </w:pPr>
    </w:lvl>
    <w:lvl w:ilvl="5" w:tplc="FFFFFFFF" w:tentative="1">
      <w:start w:val="1"/>
      <w:numFmt w:val="lowerRoman"/>
      <w:lvlText w:val="%6."/>
      <w:lvlJc w:val="right"/>
      <w:pPr>
        <w:ind w:left="4650" w:hanging="180"/>
      </w:pPr>
    </w:lvl>
    <w:lvl w:ilvl="6" w:tplc="FFFFFFFF" w:tentative="1">
      <w:start w:val="1"/>
      <w:numFmt w:val="decimal"/>
      <w:lvlText w:val="%7."/>
      <w:lvlJc w:val="left"/>
      <w:pPr>
        <w:ind w:left="5370" w:hanging="360"/>
      </w:pPr>
    </w:lvl>
    <w:lvl w:ilvl="7" w:tplc="FFFFFFFF" w:tentative="1">
      <w:start w:val="1"/>
      <w:numFmt w:val="lowerLetter"/>
      <w:lvlText w:val="%8."/>
      <w:lvlJc w:val="left"/>
      <w:pPr>
        <w:ind w:left="6090" w:hanging="360"/>
      </w:pPr>
    </w:lvl>
    <w:lvl w:ilvl="8" w:tplc="FFFFFFFF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" w15:restartNumberingAfterBreak="0">
    <w:nsid w:val="44275419"/>
    <w:multiLevelType w:val="hybridMultilevel"/>
    <w:tmpl w:val="CB4CE18E"/>
    <w:lvl w:ilvl="0" w:tplc="0C2E9606">
      <w:start w:val="1"/>
      <w:numFmt w:val="decimal"/>
      <w:lvlText w:val="%1."/>
      <w:lvlJc w:val="left"/>
      <w:pPr>
        <w:ind w:left="105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70" w:hanging="360"/>
      </w:pPr>
    </w:lvl>
    <w:lvl w:ilvl="2" w:tplc="0405001B" w:tentative="1">
      <w:start w:val="1"/>
      <w:numFmt w:val="lowerRoman"/>
      <w:lvlText w:val="%3."/>
      <w:lvlJc w:val="right"/>
      <w:pPr>
        <w:ind w:left="2490" w:hanging="180"/>
      </w:pPr>
    </w:lvl>
    <w:lvl w:ilvl="3" w:tplc="0405000F" w:tentative="1">
      <w:start w:val="1"/>
      <w:numFmt w:val="decimal"/>
      <w:lvlText w:val="%4."/>
      <w:lvlJc w:val="left"/>
      <w:pPr>
        <w:ind w:left="3210" w:hanging="360"/>
      </w:pPr>
    </w:lvl>
    <w:lvl w:ilvl="4" w:tplc="04050019" w:tentative="1">
      <w:start w:val="1"/>
      <w:numFmt w:val="lowerLetter"/>
      <w:lvlText w:val="%5."/>
      <w:lvlJc w:val="left"/>
      <w:pPr>
        <w:ind w:left="3930" w:hanging="360"/>
      </w:pPr>
    </w:lvl>
    <w:lvl w:ilvl="5" w:tplc="0405001B" w:tentative="1">
      <w:start w:val="1"/>
      <w:numFmt w:val="lowerRoman"/>
      <w:lvlText w:val="%6."/>
      <w:lvlJc w:val="right"/>
      <w:pPr>
        <w:ind w:left="4650" w:hanging="180"/>
      </w:pPr>
    </w:lvl>
    <w:lvl w:ilvl="6" w:tplc="0405000F" w:tentative="1">
      <w:start w:val="1"/>
      <w:numFmt w:val="decimal"/>
      <w:lvlText w:val="%7."/>
      <w:lvlJc w:val="left"/>
      <w:pPr>
        <w:ind w:left="5370" w:hanging="360"/>
      </w:pPr>
    </w:lvl>
    <w:lvl w:ilvl="7" w:tplc="04050019" w:tentative="1">
      <w:start w:val="1"/>
      <w:numFmt w:val="lowerLetter"/>
      <w:lvlText w:val="%8."/>
      <w:lvlJc w:val="left"/>
      <w:pPr>
        <w:ind w:left="6090" w:hanging="360"/>
      </w:pPr>
    </w:lvl>
    <w:lvl w:ilvl="8" w:tplc="0405001B" w:tentative="1">
      <w:start w:val="1"/>
      <w:numFmt w:val="lowerRoman"/>
      <w:lvlText w:val="%9."/>
      <w:lvlJc w:val="right"/>
      <w:pPr>
        <w:ind w:left="6810" w:hanging="180"/>
      </w:pPr>
    </w:lvl>
  </w:abstractNum>
  <w:num w:numId="1" w16cid:durableId="202327821">
    <w:abstractNumId w:val="1"/>
  </w:num>
  <w:num w:numId="2" w16cid:durableId="1173225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BFB"/>
    <w:rsid w:val="00030710"/>
    <w:rsid w:val="000732A5"/>
    <w:rsid w:val="000A5439"/>
    <w:rsid w:val="000B0ACA"/>
    <w:rsid w:val="001179BB"/>
    <w:rsid w:val="001C770E"/>
    <w:rsid w:val="001F6E27"/>
    <w:rsid w:val="001F7987"/>
    <w:rsid w:val="00222C15"/>
    <w:rsid w:val="00225BF1"/>
    <w:rsid w:val="00272E76"/>
    <w:rsid w:val="00285C79"/>
    <w:rsid w:val="002913BA"/>
    <w:rsid w:val="002947AA"/>
    <w:rsid w:val="002A6C5D"/>
    <w:rsid w:val="002D787A"/>
    <w:rsid w:val="002F6C56"/>
    <w:rsid w:val="003135BE"/>
    <w:rsid w:val="0031374B"/>
    <w:rsid w:val="00327168"/>
    <w:rsid w:val="0037040C"/>
    <w:rsid w:val="00376855"/>
    <w:rsid w:val="00396E1A"/>
    <w:rsid w:val="003A72C3"/>
    <w:rsid w:val="003C12E8"/>
    <w:rsid w:val="00420C94"/>
    <w:rsid w:val="00421DFA"/>
    <w:rsid w:val="00427472"/>
    <w:rsid w:val="0044385F"/>
    <w:rsid w:val="00460D4A"/>
    <w:rsid w:val="00463BFB"/>
    <w:rsid w:val="004642EE"/>
    <w:rsid w:val="00467A8B"/>
    <w:rsid w:val="004966CD"/>
    <w:rsid w:val="004A36F6"/>
    <w:rsid w:val="004D35D4"/>
    <w:rsid w:val="004E794C"/>
    <w:rsid w:val="004F2ADA"/>
    <w:rsid w:val="00500755"/>
    <w:rsid w:val="005042AC"/>
    <w:rsid w:val="00524519"/>
    <w:rsid w:val="0052487E"/>
    <w:rsid w:val="005368D8"/>
    <w:rsid w:val="0054473F"/>
    <w:rsid w:val="00544BE5"/>
    <w:rsid w:val="00555C9F"/>
    <w:rsid w:val="00563117"/>
    <w:rsid w:val="005703FC"/>
    <w:rsid w:val="005735F9"/>
    <w:rsid w:val="00584A16"/>
    <w:rsid w:val="00587E02"/>
    <w:rsid w:val="005C3D5B"/>
    <w:rsid w:val="005F7B37"/>
    <w:rsid w:val="006025F8"/>
    <w:rsid w:val="0062179E"/>
    <w:rsid w:val="00644367"/>
    <w:rsid w:val="00644532"/>
    <w:rsid w:val="00650977"/>
    <w:rsid w:val="00656351"/>
    <w:rsid w:val="00666405"/>
    <w:rsid w:val="0067672C"/>
    <w:rsid w:val="00682BC4"/>
    <w:rsid w:val="00685DBC"/>
    <w:rsid w:val="00690151"/>
    <w:rsid w:val="006C6D75"/>
    <w:rsid w:val="006C768F"/>
    <w:rsid w:val="006D413A"/>
    <w:rsid w:val="006F393C"/>
    <w:rsid w:val="006F59E9"/>
    <w:rsid w:val="00707C21"/>
    <w:rsid w:val="00723514"/>
    <w:rsid w:val="007235F0"/>
    <w:rsid w:val="00730394"/>
    <w:rsid w:val="00752E62"/>
    <w:rsid w:val="00756C7A"/>
    <w:rsid w:val="00763F88"/>
    <w:rsid w:val="0076732B"/>
    <w:rsid w:val="0078318A"/>
    <w:rsid w:val="00793841"/>
    <w:rsid w:val="00795AA1"/>
    <w:rsid w:val="007B0368"/>
    <w:rsid w:val="007D05A7"/>
    <w:rsid w:val="007F46C5"/>
    <w:rsid w:val="00815AEA"/>
    <w:rsid w:val="008201C3"/>
    <w:rsid w:val="00845157"/>
    <w:rsid w:val="00846622"/>
    <w:rsid w:val="00870261"/>
    <w:rsid w:val="00881477"/>
    <w:rsid w:val="00885A43"/>
    <w:rsid w:val="008938BF"/>
    <w:rsid w:val="008A1521"/>
    <w:rsid w:val="008A2909"/>
    <w:rsid w:val="008B6BA9"/>
    <w:rsid w:val="008C1BF2"/>
    <w:rsid w:val="008C4626"/>
    <w:rsid w:val="00903381"/>
    <w:rsid w:val="00906652"/>
    <w:rsid w:val="00953F39"/>
    <w:rsid w:val="00981B31"/>
    <w:rsid w:val="00985ED2"/>
    <w:rsid w:val="00997E4D"/>
    <w:rsid w:val="009B5408"/>
    <w:rsid w:val="009C1C3D"/>
    <w:rsid w:val="009C5D92"/>
    <w:rsid w:val="009E708C"/>
    <w:rsid w:val="009E70E6"/>
    <w:rsid w:val="00A03636"/>
    <w:rsid w:val="00A3414F"/>
    <w:rsid w:val="00A3558A"/>
    <w:rsid w:val="00A54FF7"/>
    <w:rsid w:val="00A56E17"/>
    <w:rsid w:val="00A86309"/>
    <w:rsid w:val="00AA4B12"/>
    <w:rsid w:val="00AB3C4F"/>
    <w:rsid w:val="00AB6357"/>
    <w:rsid w:val="00AD5EEB"/>
    <w:rsid w:val="00AE6CC5"/>
    <w:rsid w:val="00B05D77"/>
    <w:rsid w:val="00B203A5"/>
    <w:rsid w:val="00BC4709"/>
    <w:rsid w:val="00C06543"/>
    <w:rsid w:val="00C06F09"/>
    <w:rsid w:val="00C12CEF"/>
    <w:rsid w:val="00C23944"/>
    <w:rsid w:val="00C55523"/>
    <w:rsid w:val="00C720D1"/>
    <w:rsid w:val="00C73CF4"/>
    <w:rsid w:val="00CC2BA8"/>
    <w:rsid w:val="00D05C92"/>
    <w:rsid w:val="00D317BA"/>
    <w:rsid w:val="00D4582E"/>
    <w:rsid w:val="00D76234"/>
    <w:rsid w:val="00D76D40"/>
    <w:rsid w:val="00D876A3"/>
    <w:rsid w:val="00D9361D"/>
    <w:rsid w:val="00D9510A"/>
    <w:rsid w:val="00D95EF3"/>
    <w:rsid w:val="00DC26A5"/>
    <w:rsid w:val="00E13FEA"/>
    <w:rsid w:val="00E27E3A"/>
    <w:rsid w:val="00E52339"/>
    <w:rsid w:val="00EA6D89"/>
    <w:rsid w:val="00EB670C"/>
    <w:rsid w:val="00F1284F"/>
    <w:rsid w:val="00F17A73"/>
    <w:rsid w:val="00F46615"/>
    <w:rsid w:val="00F91829"/>
    <w:rsid w:val="00FD15BB"/>
    <w:rsid w:val="00FF0F1C"/>
    <w:rsid w:val="00FF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C2BCC1"/>
  <w15:docId w15:val="{1B7A8672-D53E-4B29-9E40-C5F0D6756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463B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nhideWhenUsed/>
    <w:rsid w:val="00AB3C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AB3C4F"/>
  </w:style>
  <w:style w:type="paragraph" w:styleId="Zpat">
    <w:name w:val="footer"/>
    <w:basedOn w:val="Normln"/>
    <w:link w:val="ZpatChar"/>
    <w:uiPriority w:val="99"/>
    <w:unhideWhenUsed/>
    <w:rsid w:val="00AB3C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B3C4F"/>
  </w:style>
  <w:style w:type="character" w:styleId="Hypertextovodkaz">
    <w:name w:val="Hyperlink"/>
    <w:rsid w:val="00953F39"/>
    <w:rPr>
      <w:rFonts w:ascii="Times New Roman" w:hAnsi="Times New Roman"/>
      <w:color w:val="auto"/>
      <w:sz w:val="24"/>
      <w:u w:val="none"/>
    </w:rPr>
  </w:style>
  <w:style w:type="character" w:styleId="Zstupntext">
    <w:name w:val="Placeholder Text"/>
    <w:basedOn w:val="Standardnpsmoodstavce"/>
    <w:rsid w:val="00953F39"/>
    <w:rPr>
      <w:color w:val="808080"/>
    </w:rPr>
  </w:style>
  <w:style w:type="paragraph" w:styleId="Odstavecseseznamem">
    <w:name w:val="List Paragraph"/>
    <w:basedOn w:val="Normln"/>
    <w:uiPriority w:val="34"/>
    <w:qFormat/>
    <w:rsid w:val="008938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osta@praha21.cz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466D28A9BDA4F89BA858AA0F2A8869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42CEDB8-A71F-4372-9940-03E2FBDB8EAE}"/>
      </w:docPartPr>
      <w:docPartBody>
        <w:p w:rsidR="008E20B2" w:rsidRDefault="002179DA" w:rsidP="002179DA">
          <w:pPr>
            <w:pStyle w:val="2466D28A9BDA4F89BA858AA0F2A88690"/>
          </w:pPr>
          <w:r w:rsidRPr="006B5BCF">
            <w:rPr>
              <w:rStyle w:val="Zstupntext"/>
            </w:rPr>
            <w:t>Klikněte nebo klepněte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9DA"/>
    <w:rsid w:val="0008076B"/>
    <w:rsid w:val="001F7987"/>
    <w:rsid w:val="002179DA"/>
    <w:rsid w:val="002D77F3"/>
    <w:rsid w:val="002F6C56"/>
    <w:rsid w:val="00420C94"/>
    <w:rsid w:val="0044385F"/>
    <w:rsid w:val="00547014"/>
    <w:rsid w:val="00555C9F"/>
    <w:rsid w:val="006169B6"/>
    <w:rsid w:val="00650977"/>
    <w:rsid w:val="00756C7A"/>
    <w:rsid w:val="00786600"/>
    <w:rsid w:val="00883C3E"/>
    <w:rsid w:val="00885A43"/>
    <w:rsid w:val="008A2909"/>
    <w:rsid w:val="008E20B2"/>
    <w:rsid w:val="009E708C"/>
    <w:rsid w:val="00A3414F"/>
    <w:rsid w:val="00A54FF7"/>
    <w:rsid w:val="00AB0488"/>
    <w:rsid w:val="00C06F09"/>
    <w:rsid w:val="00C12CEF"/>
    <w:rsid w:val="00C6699D"/>
    <w:rsid w:val="00C73CF4"/>
    <w:rsid w:val="00CC2BA8"/>
    <w:rsid w:val="00D9361D"/>
    <w:rsid w:val="00E70E94"/>
    <w:rsid w:val="00E72925"/>
    <w:rsid w:val="00EA6D89"/>
    <w:rsid w:val="00EB670C"/>
    <w:rsid w:val="00F524E4"/>
    <w:rsid w:val="00FD1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rsid w:val="002179DA"/>
    <w:rPr>
      <w:color w:val="808080"/>
    </w:rPr>
  </w:style>
  <w:style w:type="paragraph" w:customStyle="1" w:styleId="2466D28A9BDA4F89BA858AA0F2A88690">
    <w:name w:val="2466D28A9BDA4F89BA858AA0F2A88690"/>
    <w:rsid w:val="002179D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2</Pages>
  <Words>708</Words>
  <Characters>4181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Literová Ditta (ÚMČ Praha 21)</dc:creator>
  <cp:lastModifiedBy>Pecháčková Kateřina (ÚMČ Praha 21)</cp:lastModifiedBy>
  <cp:revision>95</cp:revision>
  <cp:lastPrinted>2025-11-20T08:29:00Z</cp:lastPrinted>
  <dcterms:created xsi:type="dcterms:W3CDTF">2022-09-20T08:43:00Z</dcterms:created>
  <dcterms:modified xsi:type="dcterms:W3CDTF">2026-03-25T12:10:00Z</dcterms:modified>
</cp:coreProperties>
</file>